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4D5" w:rsidRPr="00D5138E" w:rsidRDefault="002D3915" w:rsidP="001614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3915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9105900" cy="6566369"/>
            <wp:effectExtent l="0" t="0" r="0" b="0"/>
            <wp:docPr id="1" name="Рисунок 1" descr="C:\Users\Анна Майорова\Desktop\на сайт\рп кружки\титулы\20220205_105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 Майорова\Desktop\на сайт\рп кружки\титулы\20220205_1059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4" t="3112" r="15568"/>
                    <a:stretch/>
                  </pic:blipFill>
                  <pic:spPr bwMode="auto">
                    <a:xfrm>
                      <a:off x="0" y="0"/>
                      <a:ext cx="9110328" cy="6569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614D5" w:rsidRPr="00D5138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ПОЯСНИТЕЛЬНАЯ ЗАПИСКА</w:t>
      </w:r>
    </w:p>
    <w:p w:rsidR="001614D5" w:rsidRPr="00B13674" w:rsidRDefault="001614D5" w:rsidP="001614D5">
      <w:pPr>
        <w:shd w:val="clear" w:color="auto" w:fill="FFFFFF"/>
        <w:spacing w:after="0" w:line="240" w:lineRule="auto"/>
      </w:pPr>
    </w:p>
    <w:p w:rsidR="001614D5" w:rsidRPr="00B13674" w:rsidRDefault="001614D5" w:rsidP="00B13674">
      <w:pPr>
        <w:pStyle w:val="a5"/>
        <w:rPr>
          <w:rFonts w:ascii="Times New Roman" w:hAnsi="Times New Roman" w:cs="Times New Roman"/>
          <w:sz w:val="24"/>
          <w:szCs w:val="24"/>
        </w:rPr>
      </w:pPr>
      <w:r w:rsidRPr="00B13674">
        <w:rPr>
          <w:rFonts w:ascii="Times New Roman" w:hAnsi="Times New Roman" w:cs="Times New Roman"/>
          <w:sz w:val="24"/>
          <w:szCs w:val="24"/>
          <w:lang w:eastAsia="ru-RU"/>
        </w:rPr>
        <w:t xml:space="preserve">           Рабочая  п</w:t>
      </w:r>
      <w:r w:rsidR="00B84048">
        <w:rPr>
          <w:rFonts w:ascii="Times New Roman" w:hAnsi="Times New Roman" w:cs="Times New Roman"/>
          <w:sz w:val="24"/>
          <w:szCs w:val="24"/>
          <w:lang w:eastAsia="ru-RU"/>
        </w:rPr>
        <w:t>рограмма  кружка  «</w:t>
      </w:r>
      <w:r w:rsidR="002522ED">
        <w:rPr>
          <w:rFonts w:ascii="Times New Roman" w:hAnsi="Times New Roman" w:cs="Times New Roman"/>
          <w:sz w:val="24"/>
          <w:szCs w:val="24"/>
          <w:lang w:eastAsia="ru-RU"/>
        </w:rPr>
        <w:t>Ай, болит»</w:t>
      </w:r>
      <w:r w:rsidR="00B8404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522ED">
        <w:rPr>
          <w:rFonts w:ascii="Times New Roman" w:hAnsi="Times New Roman" w:cs="Times New Roman"/>
          <w:sz w:val="24"/>
          <w:szCs w:val="24"/>
          <w:lang w:eastAsia="ru-RU"/>
        </w:rPr>
        <w:t>для обучающихся  6</w:t>
      </w:r>
      <w:r w:rsidR="0070776C">
        <w:rPr>
          <w:rFonts w:ascii="Times New Roman" w:hAnsi="Times New Roman" w:cs="Times New Roman"/>
          <w:sz w:val="24"/>
          <w:szCs w:val="24"/>
          <w:lang w:eastAsia="ru-RU"/>
        </w:rPr>
        <w:t xml:space="preserve">-х </w:t>
      </w:r>
      <w:r w:rsidR="007B17FF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</w:t>
      </w:r>
      <w:r w:rsidRPr="00B1367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13674">
        <w:rPr>
          <w:rFonts w:ascii="Times New Roman" w:hAnsi="Times New Roman" w:cs="Times New Roman"/>
          <w:sz w:val="24"/>
          <w:szCs w:val="24"/>
        </w:rPr>
        <w:t>составлена на основе:</w:t>
      </w:r>
    </w:p>
    <w:p w:rsidR="001614D5" w:rsidRPr="00B13674" w:rsidRDefault="001614D5" w:rsidP="00B13674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13674">
        <w:rPr>
          <w:rFonts w:ascii="Times New Roman" w:hAnsi="Times New Roman" w:cs="Times New Roman"/>
          <w:sz w:val="24"/>
          <w:szCs w:val="24"/>
        </w:rPr>
        <w:t>Федерального закона «Об образовании в РФ» №273-ФЗ от 29.12.2012</w:t>
      </w:r>
      <w:r w:rsidR="00B13674">
        <w:rPr>
          <w:rFonts w:ascii="Times New Roman" w:hAnsi="Times New Roman" w:cs="Times New Roman"/>
          <w:sz w:val="24"/>
          <w:szCs w:val="24"/>
        </w:rPr>
        <w:t xml:space="preserve"> </w:t>
      </w:r>
      <w:r w:rsidRPr="00B13674">
        <w:rPr>
          <w:rFonts w:ascii="Times New Roman" w:hAnsi="Times New Roman" w:cs="Times New Roman"/>
          <w:sz w:val="24"/>
          <w:szCs w:val="24"/>
        </w:rPr>
        <w:t>г;</w:t>
      </w:r>
    </w:p>
    <w:p w:rsidR="001614D5" w:rsidRPr="00B13674" w:rsidRDefault="001614D5" w:rsidP="00B13674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13674">
        <w:rPr>
          <w:rFonts w:ascii="Times New Roman" w:hAnsi="Times New Roman" w:cs="Times New Roman"/>
          <w:sz w:val="24"/>
          <w:szCs w:val="24"/>
        </w:rPr>
        <w:t>Концепции    духовно-нравственного    развития    и    воспитания    личности гражданина России;</w:t>
      </w:r>
    </w:p>
    <w:p w:rsidR="001614D5" w:rsidRPr="00B13674" w:rsidRDefault="001614D5" w:rsidP="00B13674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13674">
        <w:rPr>
          <w:rFonts w:ascii="Times New Roman" w:hAnsi="Times New Roman" w:cs="Times New Roman"/>
          <w:sz w:val="24"/>
          <w:szCs w:val="24"/>
        </w:rPr>
        <w:t>СанПиН 2.4.2.2180 -10. «Санитарно - эпидемиологические    требования к усл</w:t>
      </w:r>
      <w:r w:rsidR="00B13674">
        <w:rPr>
          <w:rFonts w:ascii="Times New Roman" w:hAnsi="Times New Roman" w:cs="Times New Roman"/>
          <w:sz w:val="24"/>
          <w:szCs w:val="24"/>
        </w:rPr>
        <w:t xml:space="preserve">овиям обучения и воспитания в </w:t>
      </w:r>
      <w:r w:rsidR="00B13674">
        <w:rPr>
          <w:rFonts w:ascii="NotoSans" w:hAnsi="NotoSans"/>
          <w:spacing w:val="3"/>
        </w:rPr>
        <w:t>общеобразовательных учреждениях</w:t>
      </w:r>
      <w:r w:rsidRPr="00B13674">
        <w:rPr>
          <w:rFonts w:ascii="Times New Roman" w:hAnsi="Times New Roman" w:cs="Times New Roman"/>
          <w:sz w:val="24"/>
          <w:szCs w:val="24"/>
        </w:rPr>
        <w:t>»;</w:t>
      </w:r>
    </w:p>
    <w:p w:rsidR="00B13674" w:rsidRPr="00B13674" w:rsidRDefault="00B13674" w:rsidP="00B1367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B13674" w:rsidRDefault="002522ED" w:rsidP="00B13674">
      <w:pPr>
        <w:pStyle w:val="a5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      </w:t>
      </w:r>
      <w:r w:rsidR="001614D5" w:rsidRPr="00B13674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Направленность </w:t>
      </w:r>
      <w:r w:rsidR="001614D5" w:rsidRPr="00B13674">
        <w:rPr>
          <w:rFonts w:ascii="Times New Roman" w:hAnsi="Times New Roman" w:cs="Times New Roman"/>
          <w:spacing w:val="-1"/>
          <w:sz w:val="24"/>
          <w:szCs w:val="24"/>
        </w:rPr>
        <w:t xml:space="preserve">образовательной программы </w:t>
      </w:r>
      <w:r w:rsidR="00F32B53">
        <w:rPr>
          <w:rFonts w:ascii="Times New Roman" w:hAnsi="Times New Roman" w:cs="Times New Roman"/>
          <w:b/>
          <w:bCs/>
          <w:spacing w:val="-1"/>
          <w:sz w:val="24"/>
          <w:szCs w:val="24"/>
        </w:rPr>
        <w:t>социально-педагогическая</w:t>
      </w:r>
      <w:r w:rsidR="001614D5" w:rsidRPr="00B13674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: </w:t>
      </w:r>
      <w:r w:rsidR="001614D5" w:rsidRPr="00B13674">
        <w:rPr>
          <w:rFonts w:ascii="Times New Roman" w:hAnsi="Times New Roman" w:cs="Times New Roman"/>
          <w:spacing w:val="-1"/>
          <w:sz w:val="24"/>
          <w:szCs w:val="24"/>
        </w:rPr>
        <w:t xml:space="preserve">создаются условия для </w:t>
      </w:r>
      <w:r w:rsidR="001614D5" w:rsidRPr="00B13674">
        <w:rPr>
          <w:rFonts w:ascii="Times New Roman" w:hAnsi="Times New Roman" w:cs="Times New Roman"/>
          <w:sz w:val="24"/>
          <w:szCs w:val="24"/>
        </w:rPr>
        <w:t xml:space="preserve">социальной практики ребенка в его реальной жизни, накопления нравственного и </w:t>
      </w:r>
      <w:r w:rsidR="001614D5" w:rsidRPr="00B13674">
        <w:rPr>
          <w:rFonts w:ascii="Times New Roman" w:hAnsi="Times New Roman" w:cs="Times New Roman"/>
          <w:spacing w:val="-1"/>
          <w:sz w:val="24"/>
          <w:szCs w:val="24"/>
        </w:rPr>
        <w:t>практического опыта. Программа определяет пути формирования системы знаний, умений и способов деятельности, развития, воспитания и социализации учащихся.</w:t>
      </w:r>
    </w:p>
    <w:p w:rsidR="00B13674" w:rsidRPr="00B13674" w:rsidRDefault="00B13674" w:rsidP="00B136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614D5" w:rsidRPr="00AD7B48" w:rsidRDefault="002522ED" w:rsidP="00161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</w:t>
      </w:r>
      <w:r w:rsidR="001614D5" w:rsidRPr="00EC3E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Программа </w:t>
      </w:r>
      <w:r w:rsidR="001614D5" w:rsidRPr="00AD7B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направлена</w:t>
      </w:r>
      <w:r w:rsidR="001614D5" w:rsidRPr="00AD7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1614D5" w:rsidRPr="00AD7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E93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="00B13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14D5" w:rsidRPr="00AD7B48">
        <w:rPr>
          <w:rFonts w:ascii="Times New Roman" w:hAnsi="Times New Roman" w:cs="Times New Roman"/>
        </w:rPr>
        <w:t>расширение</w:t>
      </w:r>
      <w:proofErr w:type="gramEnd"/>
      <w:r w:rsidR="001614D5">
        <w:rPr>
          <w:rFonts w:ascii="Times New Roman" w:hAnsi="Times New Roman" w:cs="Times New Roman"/>
        </w:rPr>
        <w:t xml:space="preserve">  представлений  </w:t>
      </w:r>
      <w:r>
        <w:rPr>
          <w:rFonts w:ascii="Times New Roman" w:hAnsi="Times New Roman" w:cs="Times New Roman"/>
        </w:rPr>
        <w:t xml:space="preserve">обучающихся  о  сохранении здоровья, </w:t>
      </w:r>
      <w:r w:rsidR="001614D5">
        <w:rPr>
          <w:rFonts w:ascii="Times New Roman" w:hAnsi="Times New Roman" w:cs="Times New Roman"/>
        </w:rPr>
        <w:t xml:space="preserve"> защите</w:t>
      </w:r>
      <w:r>
        <w:rPr>
          <w:rFonts w:ascii="Times New Roman" w:hAnsi="Times New Roman" w:cs="Times New Roman"/>
        </w:rPr>
        <w:t xml:space="preserve">  жизни </w:t>
      </w:r>
      <w:r w:rsidR="001614D5" w:rsidRPr="00AD7B48">
        <w:rPr>
          <w:rFonts w:ascii="Times New Roman" w:hAnsi="Times New Roman" w:cs="Times New Roman"/>
        </w:rPr>
        <w:t>и  безопаснос</w:t>
      </w:r>
      <w:r w:rsidR="001614D5">
        <w:rPr>
          <w:rFonts w:ascii="Times New Roman" w:hAnsi="Times New Roman" w:cs="Times New Roman"/>
        </w:rPr>
        <w:t xml:space="preserve">ти  человека </w:t>
      </w:r>
      <w:r>
        <w:rPr>
          <w:rFonts w:ascii="Times New Roman" w:hAnsi="Times New Roman" w:cs="Times New Roman"/>
        </w:rPr>
        <w:t>.</w:t>
      </w:r>
    </w:p>
    <w:p w:rsidR="00B13674" w:rsidRDefault="00B13674" w:rsidP="00161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14D5" w:rsidRDefault="002522ED" w:rsidP="00161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</w:t>
      </w:r>
      <w:r w:rsidR="001614D5" w:rsidRPr="006D4F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Актуальность</w:t>
      </w:r>
      <w:r w:rsidR="002632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1614D5" w:rsidRPr="006D4F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1614D5"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необходимостью помочь человеку при внезапном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614D5"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травмировании</w:t>
      </w:r>
      <w:proofErr w:type="spellEnd"/>
      <w:r w:rsidR="00BA0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14D5"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возникновении  заболевания  в  наше  время  приходится  сталкиваться достаточно часто. Сама окружающая среда мегаполиса является агрессивной: это и дорожно-транспортные происшествия, в которых риск получить травму испытывают все участники процесса (водители, пассажиры, пешеходы), это агрессивно настроенные группы граждан, техногенные аварии и катастрофы (</w:t>
      </w:r>
      <w:proofErr w:type="gramStart"/>
      <w:r w:rsidR="001614D5"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утечка  аварийно</w:t>
      </w:r>
      <w:proofErr w:type="gramEnd"/>
      <w:r w:rsidR="001614D5"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-химически  опасных  веществ,  обрушения  зданий  и конструкций,  сосулек),  террористические  акты  (взрывы),  пожары.  В природной  среде при  проведении  досуга  также  существует  множество травмирующих  факторов  и  травм опасных  действий:  травмы  на  воде, солнечные и тепловые удары, контакт с ядовитыми и опасными животными и растениями, получение травм при катании на качелях, детских горках. В быту  при  несоблюдении  элементарных  норм  техники  безопасности население  провоцирует  получение  внезапного  расстройства  здоровья  при отравлении препаратами бытовой химии и пищевом отравлении, падении с высоты,  </w:t>
      </w:r>
      <w:proofErr w:type="spellStart"/>
      <w:r w:rsidR="001614D5"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электротравм</w:t>
      </w:r>
      <w:proofErr w:type="spellEnd"/>
      <w:r w:rsidR="001614D5"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получение  травм  при  неосторожном  обращении  с огнем,  колющими  и  режущими  предметами,  неграмотном  использовании пиротехники.</w:t>
      </w:r>
    </w:p>
    <w:p w:rsidR="002522ED" w:rsidRDefault="002522ED" w:rsidP="00E938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</w:p>
    <w:p w:rsidR="00E938AC" w:rsidRPr="00E10B92" w:rsidRDefault="002522ED" w:rsidP="00E938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 w:rsidR="00E938AC" w:rsidRPr="00E938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Педагогическая целесообразность </w:t>
      </w:r>
      <w:r w:rsidR="00E938AC" w:rsidRPr="002522ED">
        <w:rPr>
          <w:rFonts w:ascii="Times New Roman" w:eastAsia="Times New Roman" w:hAnsi="Times New Roman" w:cs="Times New Roman"/>
          <w:sz w:val="24"/>
          <w:szCs w:val="24"/>
        </w:rPr>
        <w:t xml:space="preserve">данной программы заключается в том, что </w:t>
      </w:r>
      <w:r w:rsidR="00E938AC" w:rsidRPr="002522ED">
        <w:rPr>
          <w:rFonts w:ascii="Times New Roman" w:eastAsia="Times New Roman" w:hAnsi="Times New Roman" w:cs="Times New Roman"/>
          <w:spacing w:val="-1"/>
          <w:sz w:val="24"/>
          <w:szCs w:val="24"/>
        </w:rPr>
        <w:t>зан</w:t>
      </w:r>
      <w:r w:rsidR="00917F0D" w:rsidRPr="002522E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имаясь </w:t>
      </w:r>
      <w:r w:rsidR="00917F0D" w:rsidRPr="002522ED">
        <w:rPr>
          <w:rFonts w:ascii="Times New Roman" w:hAnsi="Times New Roman" w:cs="Times New Roman"/>
          <w:sz w:val="24"/>
          <w:szCs w:val="24"/>
        </w:rPr>
        <w:t>в к</w:t>
      </w:r>
      <w:r w:rsidRPr="002522ED">
        <w:rPr>
          <w:rFonts w:ascii="Times New Roman" w:hAnsi="Times New Roman" w:cs="Times New Roman"/>
          <w:sz w:val="24"/>
          <w:szCs w:val="24"/>
        </w:rPr>
        <w:t>ружке «Ай, болит!</w:t>
      </w:r>
      <w:r w:rsidR="00917F0D" w:rsidRPr="002522ED">
        <w:rPr>
          <w:rFonts w:ascii="Times New Roman" w:hAnsi="Times New Roman" w:cs="Times New Roman"/>
          <w:sz w:val="24"/>
          <w:szCs w:val="24"/>
        </w:rPr>
        <w:t xml:space="preserve">», обучающиеся приобретут знания, умения и навыки по основам первой помощи при травмах различного характера, полученных как в чрезвычайных ситуациях, так и в быту, по основам гигиены. Кроме того, в программе заложены воспитательные и развивающие цели и задачи, направленные на формирование социально-активной личности с четкой </w:t>
      </w:r>
      <w:r w:rsidRPr="002522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7F0D" w:rsidRPr="002522ED">
        <w:rPr>
          <w:rFonts w:ascii="Times New Roman" w:hAnsi="Times New Roman" w:cs="Times New Roman"/>
          <w:sz w:val="24"/>
          <w:szCs w:val="24"/>
        </w:rPr>
        <w:t>гражданскопатриотической</w:t>
      </w:r>
      <w:proofErr w:type="spellEnd"/>
      <w:r w:rsidR="00917F0D" w:rsidRPr="002522ED">
        <w:rPr>
          <w:rFonts w:ascii="Times New Roman" w:hAnsi="Times New Roman" w:cs="Times New Roman"/>
          <w:sz w:val="24"/>
          <w:szCs w:val="24"/>
        </w:rPr>
        <w:t xml:space="preserve"> позиции. Особое внимание уделено привитию формированию умения сострадать, быть милосердным.</w:t>
      </w:r>
      <w:r w:rsidRPr="002522ED">
        <w:rPr>
          <w:rFonts w:ascii="Times New Roman" w:hAnsi="Times New Roman" w:cs="Times New Roman"/>
          <w:sz w:val="24"/>
          <w:szCs w:val="24"/>
        </w:rPr>
        <w:t xml:space="preserve"> </w:t>
      </w:r>
      <w:r w:rsidR="00E10B92" w:rsidRPr="00E10B92">
        <w:rPr>
          <w:rFonts w:ascii="Times New Roman" w:hAnsi="Times New Roman" w:cs="Times New Roman"/>
          <w:sz w:val="24"/>
          <w:szCs w:val="24"/>
        </w:rPr>
        <w:t>Обучающиеся знакомятся с такой социально-значимой профессией, как медицинская сестра.</w:t>
      </w:r>
    </w:p>
    <w:p w:rsidR="005047F5" w:rsidRDefault="005047F5" w:rsidP="00666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0B92" w:rsidRDefault="00E10B92" w:rsidP="00666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22ED" w:rsidRDefault="002522ED" w:rsidP="00666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22ED" w:rsidRDefault="002522ED" w:rsidP="00666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47AA3" w:rsidRDefault="00A47AA3" w:rsidP="00666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22ED" w:rsidRDefault="002522ED" w:rsidP="00666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6629A" w:rsidRDefault="0066629A" w:rsidP="00666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5F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Цели и задачи программы</w:t>
      </w:r>
    </w:p>
    <w:p w:rsidR="0066629A" w:rsidRDefault="0066629A" w:rsidP="0066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629A" w:rsidRPr="00A35798" w:rsidRDefault="0066629A" w:rsidP="0066629A">
      <w:pPr>
        <w:pStyle w:val="a5"/>
        <w:rPr>
          <w:rFonts w:ascii="Times New Roman" w:hAnsi="Times New Roman" w:cs="Times New Roman"/>
          <w:sz w:val="24"/>
          <w:szCs w:val="24"/>
        </w:rPr>
      </w:pPr>
      <w:r w:rsidRPr="00A535FF">
        <w:rPr>
          <w:rFonts w:ascii="Times New Roman" w:hAnsi="Times New Roman" w:cs="Times New Roman"/>
          <w:b/>
          <w:sz w:val="24"/>
          <w:szCs w:val="24"/>
          <w:u w:val="single"/>
        </w:rPr>
        <w:t>Цел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ь</w:t>
      </w:r>
      <w:r w:rsidRPr="00A535FF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A35798">
        <w:rPr>
          <w:rFonts w:ascii="Times New Roman" w:hAnsi="Times New Roman" w:cs="Times New Roman"/>
          <w:sz w:val="24"/>
          <w:szCs w:val="24"/>
        </w:rPr>
        <w:t xml:space="preserve">  формирование у учащихся потребности в </w:t>
      </w:r>
      <w:proofErr w:type="spellStart"/>
      <w:r w:rsidRPr="00A35798">
        <w:rPr>
          <w:rFonts w:ascii="Times New Roman" w:hAnsi="Times New Roman" w:cs="Times New Roman"/>
          <w:sz w:val="24"/>
          <w:szCs w:val="24"/>
        </w:rPr>
        <w:t>здоровьесбережении</w:t>
      </w:r>
      <w:proofErr w:type="spellEnd"/>
      <w:r w:rsidRPr="00A3579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5798">
        <w:rPr>
          <w:rFonts w:ascii="Times New Roman" w:hAnsi="Times New Roman" w:cs="Times New Roman"/>
          <w:sz w:val="24"/>
          <w:szCs w:val="24"/>
        </w:rPr>
        <w:t xml:space="preserve"> в самостоятельных действиях по оказанию первой помощи.</w:t>
      </w:r>
    </w:p>
    <w:p w:rsidR="0066629A" w:rsidRDefault="0066629A" w:rsidP="0066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6629A" w:rsidRPr="00CE408C" w:rsidRDefault="0066629A" w:rsidP="0066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CE408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Задачи:</w:t>
      </w:r>
    </w:p>
    <w:p w:rsidR="0066629A" w:rsidRDefault="0066629A" w:rsidP="0066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6629A" w:rsidRPr="00BA01BC" w:rsidRDefault="0066629A" w:rsidP="0066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A01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Образовательные:</w:t>
      </w:r>
    </w:p>
    <w:p w:rsidR="0066629A" w:rsidRDefault="0066629A" w:rsidP="0066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 у  обучающихся прочных  и  осознанных  навыков</w:t>
      </w:r>
      <w:r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оказания первой доврачебной медицинской помощи;</w:t>
      </w:r>
    </w:p>
    <w:p w:rsidR="0066629A" w:rsidRPr="00425FC8" w:rsidRDefault="0066629A" w:rsidP="0066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</w:t>
      </w:r>
      <w:r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алгоритм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оптимальных действий в опасной и чрезвычайной ситуации различного характера. </w:t>
      </w:r>
    </w:p>
    <w:p w:rsidR="0066629A" w:rsidRDefault="0066629A" w:rsidP="0066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66629A" w:rsidRPr="00BA01BC" w:rsidRDefault="0066629A" w:rsidP="0066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A01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Воспитательные:</w:t>
      </w:r>
    </w:p>
    <w:p w:rsidR="0066629A" w:rsidRDefault="0066629A" w:rsidP="0066629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535FF">
        <w:rPr>
          <w:rFonts w:ascii="Times New Roman" w:hAnsi="Times New Roman" w:cs="Times New Roman"/>
          <w:sz w:val="24"/>
          <w:szCs w:val="24"/>
        </w:rPr>
        <w:t>воспитание у обучающихся сознательного отношения к охране своего</w:t>
      </w:r>
      <w:r>
        <w:rPr>
          <w:rFonts w:ascii="Times New Roman" w:hAnsi="Times New Roman" w:cs="Times New Roman"/>
          <w:sz w:val="24"/>
          <w:szCs w:val="24"/>
        </w:rPr>
        <w:t xml:space="preserve"> здоровья и здоровья окружающих;</w:t>
      </w:r>
    </w:p>
    <w:p w:rsidR="0066629A" w:rsidRDefault="0066629A" w:rsidP="0066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таких нравственных качеств, как мил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осердие, сострадание, соучастие;</w:t>
      </w:r>
    </w:p>
    <w:p w:rsidR="0066629A" w:rsidRPr="00425FC8" w:rsidRDefault="0066629A" w:rsidP="0066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коллективизма, чувства ответственности за свои поступки, за жизнь и здоровье окружающих. </w:t>
      </w:r>
    </w:p>
    <w:p w:rsidR="0066629A" w:rsidRDefault="0066629A" w:rsidP="0066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66629A" w:rsidRPr="00BA01BC" w:rsidRDefault="0066629A" w:rsidP="0066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A01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Развивающие:</w:t>
      </w:r>
    </w:p>
    <w:p w:rsidR="0066629A" w:rsidRDefault="0066629A" w:rsidP="0066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расширение  представлений  о  социально-значимых  профессиях, направленных  на  защиту  жизни,  здоровья  и  безопасности  человека  и окружающей среды; </w:t>
      </w:r>
    </w:p>
    <w:p w:rsidR="0066629A" w:rsidRPr="00A535FF" w:rsidRDefault="0066629A" w:rsidP="0066629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535FF">
        <w:rPr>
          <w:rFonts w:ascii="Times New Roman" w:hAnsi="Times New Roman" w:cs="Times New Roman"/>
          <w:spacing w:val="-1"/>
          <w:sz w:val="24"/>
          <w:szCs w:val="24"/>
        </w:rPr>
        <w:t xml:space="preserve">развитие инициативы, самодеятельности, воспитание организаторских способностей, </w:t>
      </w:r>
      <w:r w:rsidRPr="00A535FF">
        <w:rPr>
          <w:rFonts w:ascii="Times New Roman" w:hAnsi="Times New Roman" w:cs="Times New Roman"/>
          <w:sz w:val="24"/>
          <w:szCs w:val="24"/>
        </w:rPr>
        <w:t>привлечение обучающи</w:t>
      </w:r>
      <w:r>
        <w:rPr>
          <w:rFonts w:ascii="Times New Roman" w:hAnsi="Times New Roman" w:cs="Times New Roman"/>
          <w:sz w:val="24"/>
          <w:szCs w:val="24"/>
        </w:rPr>
        <w:t>хся к гуманитарной деятельности.</w:t>
      </w:r>
    </w:p>
    <w:p w:rsidR="0066629A" w:rsidRDefault="0066629A" w:rsidP="0066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629A" w:rsidRPr="00E938AC" w:rsidRDefault="0066629A" w:rsidP="0066629A">
      <w:pPr>
        <w:pStyle w:val="a5"/>
        <w:rPr>
          <w:rFonts w:ascii="Times New Roman" w:hAnsi="Times New Roman" w:cs="Times New Roman"/>
          <w:sz w:val="24"/>
          <w:szCs w:val="24"/>
        </w:rPr>
      </w:pPr>
      <w:r w:rsidRPr="0066629A">
        <w:rPr>
          <w:rFonts w:ascii="Times New Roman" w:hAnsi="Times New Roman" w:cs="Times New Roman"/>
          <w:b/>
          <w:bCs/>
          <w:spacing w:val="-1"/>
          <w:sz w:val="24"/>
          <w:szCs w:val="24"/>
          <w:u w:val="single"/>
        </w:rPr>
        <w:t xml:space="preserve">Формы </w:t>
      </w:r>
      <w:proofErr w:type="gramStart"/>
      <w:r w:rsidRPr="0066629A">
        <w:rPr>
          <w:rFonts w:ascii="Times New Roman" w:hAnsi="Times New Roman" w:cs="Times New Roman"/>
          <w:b/>
          <w:bCs/>
          <w:spacing w:val="-1"/>
          <w:sz w:val="24"/>
          <w:szCs w:val="24"/>
          <w:u w:val="single"/>
        </w:rPr>
        <w:t>занятий:</w:t>
      </w:r>
      <w:r w:rsidRPr="00E938A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>беседы</w:t>
      </w:r>
      <w:proofErr w:type="gramEnd"/>
      <w:r w:rsidRPr="00D101CD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практические занятия, </w:t>
      </w:r>
      <w:r w:rsidR="00387622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групповая работа, </w:t>
      </w:r>
      <w:r w:rsidRPr="00E938AC">
        <w:rPr>
          <w:rFonts w:ascii="Times New Roman" w:hAnsi="Times New Roman" w:cs="Times New Roman"/>
          <w:spacing w:val="-1"/>
          <w:sz w:val="24"/>
          <w:szCs w:val="24"/>
        </w:rPr>
        <w:t xml:space="preserve">деловые и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ролевые игры, </w:t>
      </w:r>
      <w:r w:rsidRPr="00E938AC">
        <w:rPr>
          <w:rFonts w:ascii="Times New Roman" w:hAnsi="Times New Roman" w:cs="Times New Roman"/>
          <w:spacing w:val="-1"/>
          <w:sz w:val="24"/>
          <w:szCs w:val="24"/>
        </w:rPr>
        <w:t>творческие отчеты,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презентации,  </w:t>
      </w:r>
      <w:r w:rsidRPr="00E938AC">
        <w:rPr>
          <w:rFonts w:ascii="Times New Roman" w:hAnsi="Times New Roman" w:cs="Times New Roman"/>
          <w:spacing w:val="-1"/>
          <w:sz w:val="24"/>
          <w:szCs w:val="24"/>
        </w:rPr>
        <w:t>защита проектов, соревнования, конкурс</w:t>
      </w:r>
      <w:r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E938AC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>экскурсия</w:t>
      </w:r>
      <w:r w:rsidRPr="00E938AC">
        <w:rPr>
          <w:rFonts w:ascii="Times New Roman" w:hAnsi="Times New Roman" w:cs="Times New Roman"/>
          <w:spacing w:val="-1"/>
          <w:sz w:val="24"/>
          <w:szCs w:val="24"/>
        </w:rPr>
        <w:t>, встреча с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938AC">
        <w:rPr>
          <w:rFonts w:ascii="Times New Roman" w:hAnsi="Times New Roman" w:cs="Times New Roman"/>
          <w:sz w:val="24"/>
          <w:szCs w:val="24"/>
        </w:rPr>
        <w:t>интересными людьми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629A" w:rsidRPr="006B1C84" w:rsidRDefault="0066629A" w:rsidP="0066629A">
      <w:pPr>
        <w:pStyle w:val="a5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6629A" w:rsidRPr="00AB5634" w:rsidRDefault="00E55A6F" w:rsidP="00AB5634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B1C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Основные методы, используемые для реализации программы:</w:t>
      </w:r>
      <w:r w:rsidRPr="00E55A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55A6F">
        <w:rPr>
          <w:rFonts w:ascii="Times New Roman" w:eastAsia="Times New Roman" w:hAnsi="Times New Roman" w:cs="Times New Roman"/>
          <w:sz w:val="24"/>
          <w:szCs w:val="24"/>
        </w:rPr>
        <w:t>словесный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55A6F">
        <w:rPr>
          <w:rFonts w:ascii="Times New Roman" w:eastAsia="Times New Roman" w:hAnsi="Times New Roman" w:cs="Times New Roman"/>
          <w:sz w:val="24"/>
          <w:szCs w:val="24"/>
        </w:rPr>
        <w:t xml:space="preserve"> наглядный, практический,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метод наблюдения, </w:t>
      </w:r>
      <w:r w:rsidRPr="00E55A6F">
        <w:rPr>
          <w:rFonts w:ascii="Times New Roman" w:eastAsia="Times New Roman" w:hAnsi="Times New Roman" w:cs="Times New Roman"/>
          <w:sz w:val="24"/>
          <w:szCs w:val="24"/>
        </w:rPr>
        <w:t xml:space="preserve">работа с книгой,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5634">
        <w:rPr>
          <w:rFonts w:ascii="Times New Roman" w:eastAsia="Times New Roman" w:hAnsi="Times New Roman" w:cs="Times New Roman"/>
          <w:sz w:val="24"/>
          <w:szCs w:val="24"/>
        </w:rPr>
        <w:t>дополнительной литературой</w:t>
      </w:r>
      <w:r w:rsidRPr="00E55A6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38AC" w:rsidRDefault="00E938AC" w:rsidP="005047F5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C84">
        <w:rPr>
          <w:rFonts w:ascii="Times New Roman" w:hAnsi="Times New Roman" w:cs="Times New Roman"/>
          <w:b/>
          <w:bCs/>
          <w:sz w:val="24"/>
          <w:szCs w:val="24"/>
          <w:u w:val="single"/>
        </w:rPr>
        <w:t>Адресат программы:</w:t>
      </w:r>
      <w:r w:rsidRPr="00E938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38AC">
        <w:rPr>
          <w:rFonts w:ascii="Times New Roman" w:hAnsi="Times New Roman" w:cs="Times New Roman"/>
          <w:sz w:val="24"/>
          <w:szCs w:val="24"/>
        </w:rPr>
        <w:t xml:space="preserve"> </w:t>
      </w:r>
      <w:r w:rsidR="00666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рассчитана  на </w:t>
      </w:r>
      <w:r w:rsidR="0050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школьников 10</w:t>
      </w:r>
      <w:r w:rsidR="00666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="0050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</w:t>
      </w:r>
      <w:r w:rsidR="00666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</w:t>
      </w:r>
      <w:r w:rsidRPr="00C77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реализация программы на ознакомительном уровне.</w:t>
      </w:r>
    </w:p>
    <w:p w:rsidR="006B1C84" w:rsidRPr="005047F5" w:rsidRDefault="006B1C84" w:rsidP="005047F5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6B1C84" w:rsidRPr="00E938AC" w:rsidRDefault="006B1C84" w:rsidP="006B1C84">
      <w:pPr>
        <w:pStyle w:val="a5"/>
        <w:rPr>
          <w:rFonts w:ascii="Times New Roman" w:hAnsi="Times New Roman" w:cs="Times New Roman"/>
          <w:spacing w:val="-18"/>
          <w:sz w:val="24"/>
          <w:szCs w:val="24"/>
        </w:rPr>
      </w:pPr>
      <w:r w:rsidRPr="006B1C84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Состав учащихся: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B2E14">
        <w:rPr>
          <w:rFonts w:ascii="Times New Roman" w:hAnsi="Times New Roman" w:cs="Times New Roman"/>
          <w:spacing w:val="-1"/>
          <w:sz w:val="24"/>
          <w:szCs w:val="24"/>
        </w:rPr>
        <w:t xml:space="preserve"> 6</w:t>
      </w:r>
      <w:r w:rsidR="00B84048">
        <w:rPr>
          <w:rFonts w:ascii="Times New Roman" w:hAnsi="Times New Roman" w:cs="Times New Roman"/>
          <w:spacing w:val="-1"/>
          <w:sz w:val="24"/>
          <w:szCs w:val="24"/>
        </w:rPr>
        <w:t xml:space="preserve">Б класс, </w:t>
      </w:r>
      <w:r w:rsidR="00CB2E14">
        <w:rPr>
          <w:rFonts w:ascii="Times New Roman" w:hAnsi="Times New Roman" w:cs="Times New Roman"/>
          <w:spacing w:val="-1"/>
          <w:sz w:val="24"/>
          <w:szCs w:val="24"/>
        </w:rPr>
        <w:t>16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человек.</w:t>
      </w:r>
    </w:p>
    <w:p w:rsidR="00461BEC" w:rsidRPr="00C77449" w:rsidRDefault="00461BEC" w:rsidP="00E938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1BEC" w:rsidRDefault="00461BEC" w:rsidP="00461BEC">
      <w:pPr>
        <w:pStyle w:val="a5"/>
        <w:rPr>
          <w:rFonts w:ascii="Times New Roman" w:hAnsi="Times New Roman" w:cs="Times New Roman"/>
          <w:spacing w:val="-2"/>
          <w:sz w:val="24"/>
          <w:szCs w:val="24"/>
        </w:rPr>
      </w:pPr>
      <w:r w:rsidRPr="006B1C8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Объем и сроки </w:t>
      </w:r>
      <w:r w:rsidR="006B1C8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6B1C84">
        <w:rPr>
          <w:rFonts w:ascii="Times New Roman" w:hAnsi="Times New Roman" w:cs="Times New Roman"/>
          <w:b/>
          <w:bCs/>
          <w:sz w:val="24"/>
          <w:szCs w:val="24"/>
          <w:u w:val="single"/>
        </w:rPr>
        <w:t>реализации программы:</w:t>
      </w:r>
      <w:r w:rsidRPr="00E938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38AC">
        <w:rPr>
          <w:rFonts w:ascii="Times New Roman" w:hAnsi="Times New Roman" w:cs="Times New Roman"/>
          <w:spacing w:val="-2"/>
          <w:sz w:val="24"/>
          <w:szCs w:val="24"/>
        </w:rPr>
        <w:t xml:space="preserve">Программа рассчитана на </w:t>
      </w:r>
      <w:r w:rsidRPr="006B1C84">
        <w:rPr>
          <w:rFonts w:ascii="Times New Roman" w:hAnsi="Times New Roman" w:cs="Times New Roman"/>
          <w:b/>
          <w:spacing w:val="-2"/>
          <w:sz w:val="24"/>
          <w:szCs w:val="24"/>
        </w:rPr>
        <w:t>1 год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обучения. Всего часов в год -</w:t>
      </w:r>
      <w:r w:rsidR="006B1C8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101CD">
        <w:rPr>
          <w:rFonts w:ascii="Times New Roman" w:hAnsi="Times New Roman" w:cs="Times New Roman"/>
          <w:b/>
          <w:spacing w:val="-2"/>
          <w:sz w:val="24"/>
          <w:szCs w:val="24"/>
        </w:rPr>
        <w:t>35 часов</w:t>
      </w:r>
      <w:r w:rsidRPr="00E938AC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</w:p>
    <w:p w:rsidR="00461BEC" w:rsidRDefault="00461BEC" w:rsidP="00461BEC">
      <w:pPr>
        <w:pStyle w:val="a5"/>
        <w:rPr>
          <w:rFonts w:ascii="Times New Roman" w:hAnsi="Times New Roman" w:cs="Times New Roman"/>
          <w:spacing w:val="-2"/>
          <w:sz w:val="24"/>
          <w:szCs w:val="24"/>
        </w:rPr>
      </w:pPr>
    </w:p>
    <w:p w:rsidR="00461BEC" w:rsidRPr="00461BEC" w:rsidRDefault="00461BEC" w:rsidP="00461BEC">
      <w:pPr>
        <w:pStyle w:val="a5"/>
        <w:rPr>
          <w:rFonts w:ascii="Times New Roman" w:hAnsi="Times New Roman" w:cs="Times New Roman"/>
          <w:spacing w:val="-1"/>
          <w:sz w:val="24"/>
          <w:szCs w:val="24"/>
        </w:rPr>
      </w:pPr>
      <w:r w:rsidRPr="006B1C84">
        <w:rPr>
          <w:rFonts w:ascii="Times New Roman" w:hAnsi="Times New Roman" w:cs="Times New Roman"/>
          <w:b/>
          <w:bCs/>
          <w:sz w:val="24"/>
          <w:szCs w:val="24"/>
          <w:u w:val="single"/>
        </w:rPr>
        <w:t>Режим занятий: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38AC">
        <w:rPr>
          <w:rFonts w:ascii="Times New Roman" w:hAnsi="Times New Roman" w:cs="Times New Roman"/>
          <w:spacing w:val="-1"/>
          <w:sz w:val="24"/>
          <w:szCs w:val="24"/>
        </w:rPr>
        <w:t xml:space="preserve">1 раз в неделю. Продолжительность одного занятия - 1 час. </w:t>
      </w:r>
    </w:p>
    <w:p w:rsidR="00D101CD" w:rsidRDefault="00D101CD" w:rsidP="00D101CD">
      <w:pPr>
        <w:pStyle w:val="a5"/>
        <w:rPr>
          <w:rFonts w:ascii="Times New Roman" w:hAnsi="Times New Roman" w:cs="Times New Roman"/>
          <w:spacing w:val="-1"/>
          <w:sz w:val="24"/>
          <w:szCs w:val="24"/>
        </w:rPr>
      </w:pPr>
    </w:p>
    <w:p w:rsidR="00D101CD" w:rsidRDefault="00D101CD" w:rsidP="00D101CD">
      <w:pPr>
        <w:pStyle w:val="a5"/>
        <w:rPr>
          <w:rFonts w:ascii="Times New Roman" w:hAnsi="Times New Roman" w:cs="Times New Roman"/>
          <w:sz w:val="24"/>
          <w:szCs w:val="24"/>
        </w:rPr>
      </w:pPr>
      <w:r w:rsidRPr="001927C0">
        <w:rPr>
          <w:rFonts w:ascii="Times New Roman" w:hAnsi="Times New Roman" w:cs="Times New Roman"/>
          <w:b/>
          <w:bCs/>
          <w:sz w:val="24"/>
          <w:szCs w:val="24"/>
          <w:u w:val="single"/>
        </w:rPr>
        <w:t>День недели:</w:t>
      </w:r>
      <w:r w:rsidRPr="00E938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27C0">
        <w:rPr>
          <w:rFonts w:ascii="Times New Roman" w:hAnsi="Times New Roman" w:cs="Times New Roman"/>
          <w:sz w:val="24"/>
          <w:szCs w:val="24"/>
        </w:rPr>
        <w:t>среда</w:t>
      </w:r>
    </w:p>
    <w:p w:rsidR="00D101CD" w:rsidRDefault="00D101CD" w:rsidP="00D101C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101CD" w:rsidRPr="00AD1541" w:rsidRDefault="00D101CD" w:rsidP="00E938AC">
      <w:pPr>
        <w:pStyle w:val="a5"/>
        <w:rPr>
          <w:rFonts w:ascii="Times New Roman" w:hAnsi="Times New Roman" w:cs="Times New Roman"/>
          <w:sz w:val="24"/>
          <w:szCs w:val="24"/>
        </w:rPr>
      </w:pPr>
      <w:r w:rsidRPr="00E938A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1927C0">
        <w:rPr>
          <w:rFonts w:ascii="Times New Roman" w:hAnsi="Times New Roman" w:cs="Times New Roman"/>
          <w:b/>
          <w:bCs/>
          <w:sz w:val="24"/>
          <w:szCs w:val="24"/>
          <w:u w:val="single"/>
        </w:rPr>
        <w:t>Время проведения занятий:</w:t>
      </w:r>
      <w:r w:rsidRPr="00E938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3E96">
        <w:rPr>
          <w:rFonts w:ascii="Times New Roman" w:hAnsi="Times New Roman" w:cs="Times New Roman"/>
          <w:sz w:val="24"/>
          <w:szCs w:val="24"/>
        </w:rPr>
        <w:t>13.15</w:t>
      </w:r>
      <w:r w:rsidR="00CD096E">
        <w:rPr>
          <w:rFonts w:ascii="Times New Roman" w:hAnsi="Times New Roman" w:cs="Times New Roman"/>
          <w:sz w:val="24"/>
          <w:szCs w:val="24"/>
        </w:rPr>
        <w:t xml:space="preserve"> </w:t>
      </w:r>
      <w:r w:rsidR="00C53E96">
        <w:rPr>
          <w:rFonts w:ascii="Times New Roman" w:hAnsi="Times New Roman" w:cs="Times New Roman"/>
          <w:sz w:val="24"/>
          <w:szCs w:val="24"/>
        </w:rPr>
        <w:t>– 14.00</w:t>
      </w:r>
    </w:p>
    <w:p w:rsidR="00D101CD" w:rsidRDefault="00D101CD" w:rsidP="00E938AC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AD1541" w:rsidRPr="008B08EC" w:rsidRDefault="008B08EC" w:rsidP="00AD154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B0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:rsidR="00221E98" w:rsidRDefault="00221E98" w:rsidP="00221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F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Предметные результаты</w:t>
      </w:r>
      <w:r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21E98" w:rsidRDefault="00221E98" w:rsidP="00221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правил оказания первой доврачебной медицинской помощи при различных видах повреждений;</w:t>
      </w:r>
    </w:p>
    <w:p w:rsidR="00221E98" w:rsidRDefault="00221E98" w:rsidP="00221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анализировать возможные последствия различных повреждений и травм;</w:t>
      </w:r>
    </w:p>
    <w:p w:rsidR="00221E98" w:rsidRDefault="00221E98" w:rsidP="00221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отработка приемов оказания первой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доврачебной медицинской помощи.</w:t>
      </w:r>
    </w:p>
    <w:p w:rsidR="00221E98" w:rsidRDefault="00221E98" w:rsidP="00045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21E98" w:rsidRDefault="00221E98" w:rsidP="00221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25F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25F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результаты</w:t>
      </w:r>
      <w:r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21E98" w:rsidRPr="00425FC8" w:rsidRDefault="00221E98" w:rsidP="00221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работать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разными источниками </w:t>
      </w:r>
      <w:r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информации;</w:t>
      </w:r>
    </w:p>
    <w:p w:rsidR="00221E98" w:rsidRDefault="00221E98" w:rsidP="00221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 сравнивать  разные  точки  зрения,  аргументировать  свою  точку зрения, отстаивать свою позицию;-</w:t>
      </w:r>
    </w:p>
    <w:p w:rsidR="00221E98" w:rsidRDefault="00221E98" w:rsidP="00045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способность выбирать целевые и смысловые установки в своих действиях и поступках по отношению к своему здоровью и здоровью окружающих. </w:t>
      </w:r>
    </w:p>
    <w:p w:rsidR="00221E98" w:rsidRPr="00221E98" w:rsidRDefault="00221E98" w:rsidP="00045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58DF" w:rsidRDefault="000458DF" w:rsidP="00045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F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Личностные результаты</w:t>
      </w:r>
      <w:r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458DF" w:rsidRDefault="000458DF" w:rsidP="00045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13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 гармонично  развитой  личности с  активной гражданской позицией,  обладающей желанием  и  необходимыми  навыками  для </w:t>
      </w:r>
      <w:r w:rsidR="00BE3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преобразовательной  деятельности  в  области  профилактики  травматизма, инфекционных болезней и последствий нездорового образа жизни;</w:t>
      </w:r>
    </w:p>
    <w:p w:rsidR="00BE30CA" w:rsidRPr="00BE30CA" w:rsidRDefault="00BE30CA" w:rsidP="00BE30C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458DF">
        <w:rPr>
          <w:rFonts w:ascii="Times New Roman" w:hAnsi="Times New Roman" w:cs="Times New Roman"/>
          <w:sz w:val="24"/>
          <w:szCs w:val="24"/>
        </w:rPr>
        <w:t>формирование понимания ценности здорового и безопасного образа жизни;</w:t>
      </w:r>
    </w:p>
    <w:p w:rsidR="000458DF" w:rsidRDefault="000458DF" w:rsidP="00045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таких нравственных качеств, как милосердие, сострадание, соучастие;</w:t>
      </w:r>
    </w:p>
    <w:p w:rsidR="00BE30CA" w:rsidRPr="00D5138E" w:rsidRDefault="000458DF" w:rsidP="00D51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E3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ответственного отношения к личному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здоровью и здоровью окружающих</w:t>
      </w:r>
      <w:r w:rsidR="00D51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BE30CA" w:rsidRPr="00BE30C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E30CA" w:rsidRPr="00BE30CA">
        <w:rPr>
          <w:rFonts w:ascii="Times New Roman" w:eastAsia="Times New Roman" w:hAnsi="Times New Roman" w:cs="Times New Roman"/>
          <w:spacing w:val="-1"/>
          <w:sz w:val="24"/>
          <w:szCs w:val="24"/>
        </w:rPr>
        <w:t>амостоятельности в принятии правильного решения;</w:t>
      </w:r>
    </w:p>
    <w:p w:rsidR="00BE30CA" w:rsidRDefault="000458DF" w:rsidP="0059434B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458DF">
        <w:rPr>
          <w:rFonts w:ascii="Times New Roman" w:hAnsi="Times New Roman" w:cs="Times New Roman"/>
          <w:sz w:val="24"/>
          <w:szCs w:val="24"/>
        </w:rPr>
        <w:t>развитие любознательности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458DF">
        <w:rPr>
          <w:rFonts w:ascii="Times New Roman" w:hAnsi="Times New Roman" w:cs="Times New Roman"/>
          <w:sz w:val="24"/>
          <w:szCs w:val="24"/>
        </w:rPr>
        <w:t>интеллектуальных и твор</w:t>
      </w:r>
      <w:r w:rsidR="00D5138E">
        <w:rPr>
          <w:rFonts w:ascii="Times New Roman" w:hAnsi="Times New Roman" w:cs="Times New Roman"/>
          <w:sz w:val="24"/>
          <w:szCs w:val="24"/>
        </w:rPr>
        <w:t>ческих способностей обучающихся;</w:t>
      </w:r>
    </w:p>
    <w:p w:rsidR="00D5138E" w:rsidRPr="003D6864" w:rsidRDefault="00D5138E" w:rsidP="00D5138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сп</w:t>
      </w:r>
      <w:r w:rsidRPr="003D6864">
        <w:rPr>
          <w:rFonts w:ascii="Times New Roman" w:eastAsia="Times New Roman" w:hAnsi="Times New Roman" w:cs="Times New Roman"/>
          <w:sz w:val="24"/>
          <w:szCs w:val="24"/>
        </w:rPr>
        <w:t xml:space="preserve">особность использовать приобретенные знания и умения в практической деятельности и повседневной жизни для соблюдения мер </w:t>
      </w:r>
    </w:p>
    <w:p w:rsidR="00D5138E" w:rsidRPr="003D6864" w:rsidRDefault="00D5138E" w:rsidP="00D5138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3D6864">
        <w:rPr>
          <w:rFonts w:ascii="Times New Roman" w:eastAsia="Times New Roman" w:hAnsi="Times New Roman" w:cs="Times New Roman"/>
          <w:sz w:val="24"/>
          <w:szCs w:val="24"/>
        </w:rPr>
        <w:t xml:space="preserve">профилактики отравлений, вирусных и других заболеваний, стрессов, вредных привычек (курения, алкоголизма, наркомании); правил поведения в природной среде; </w:t>
      </w:r>
    </w:p>
    <w:p w:rsidR="00D5138E" w:rsidRDefault="00D5138E" w:rsidP="00D5138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г</w:t>
      </w:r>
      <w:r w:rsidRPr="003D6864">
        <w:rPr>
          <w:rFonts w:ascii="Times New Roman" w:eastAsia="Times New Roman" w:hAnsi="Times New Roman" w:cs="Times New Roman"/>
          <w:sz w:val="24"/>
          <w:szCs w:val="24"/>
        </w:rPr>
        <w:t xml:space="preserve">отовность к оказанию первой помощи при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кровотечениях, </w:t>
      </w:r>
      <w:r w:rsidRPr="003D6864">
        <w:rPr>
          <w:rFonts w:ascii="Times New Roman" w:eastAsia="Times New Roman" w:hAnsi="Times New Roman" w:cs="Times New Roman"/>
          <w:sz w:val="24"/>
          <w:szCs w:val="24"/>
        </w:rPr>
        <w:t>травмах, простудных и других заболеваниях, о</w:t>
      </w:r>
      <w:r w:rsidR="007E571C">
        <w:rPr>
          <w:rFonts w:ascii="Times New Roman" w:eastAsia="Times New Roman" w:hAnsi="Times New Roman" w:cs="Times New Roman"/>
          <w:sz w:val="24"/>
          <w:szCs w:val="24"/>
        </w:rPr>
        <w:t>травлениях пищевыми продуктами;</w:t>
      </w:r>
    </w:p>
    <w:p w:rsidR="007E571C" w:rsidRPr="003D6864" w:rsidRDefault="007E571C" w:rsidP="007E571C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D6864">
        <w:rPr>
          <w:rFonts w:ascii="Times New Roman" w:eastAsia="Times New Roman" w:hAnsi="Times New Roman" w:cs="Times New Roman"/>
          <w:sz w:val="24"/>
          <w:szCs w:val="24"/>
        </w:rPr>
        <w:t xml:space="preserve">обладание навыками безопасной работы во время проектно-исследовательской и экспериментальной деятельности, при использовании </w:t>
      </w:r>
    </w:p>
    <w:p w:rsidR="007E571C" w:rsidRDefault="007E571C" w:rsidP="007E571C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лабораторного оборудования;</w:t>
      </w:r>
    </w:p>
    <w:p w:rsidR="006B6A39" w:rsidRPr="003D6864" w:rsidRDefault="007E571C" w:rsidP="006B6A39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D6864">
        <w:rPr>
          <w:rFonts w:ascii="Times New Roman" w:eastAsia="Times New Roman" w:hAnsi="Times New Roman" w:cs="Times New Roman"/>
          <w:sz w:val="24"/>
          <w:szCs w:val="24"/>
        </w:rPr>
        <w:t>владение культурой мышления, сп</w:t>
      </w:r>
      <w:r>
        <w:rPr>
          <w:rFonts w:ascii="Times New Roman" w:eastAsia="Times New Roman" w:hAnsi="Times New Roman" w:cs="Times New Roman"/>
          <w:sz w:val="24"/>
          <w:szCs w:val="24"/>
        </w:rPr>
        <w:t>особность к обобщению, анализу</w:t>
      </w:r>
      <w:r w:rsidR="006B6A39">
        <w:rPr>
          <w:rFonts w:ascii="Times New Roman" w:eastAsia="Times New Roman" w:hAnsi="Times New Roman" w:cs="Times New Roman"/>
          <w:sz w:val="24"/>
          <w:szCs w:val="24"/>
        </w:rPr>
        <w:t>,</w:t>
      </w:r>
      <w:r w:rsidR="006B6A39" w:rsidRPr="006B6A39">
        <w:rPr>
          <w:sz w:val="24"/>
          <w:szCs w:val="24"/>
        </w:rPr>
        <w:t xml:space="preserve"> </w:t>
      </w:r>
      <w:r w:rsidR="006B6A39" w:rsidRPr="003D6864">
        <w:rPr>
          <w:rFonts w:ascii="Times New Roman" w:eastAsia="Times New Roman" w:hAnsi="Times New Roman" w:cs="Times New Roman"/>
          <w:sz w:val="24"/>
          <w:szCs w:val="24"/>
        </w:rPr>
        <w:t xml:space="preserve">восприятию информации, постановке цели и </w:t>
      </w:r>
    </w:p>
    <w:p w:rsidR="007E571C" w:rsidRPr="003D6864" w:rsidRDefault="006B6A39" w:rsidP="007E571C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D6864">
        <w:rPr>
          <w:rFonts w:ascii="Times New Roman" w:eastAsia="Times New Roman" w:hAnsi="Times New Roman" w:cs="Times New Roman"/>
          <w:sz w:val="24"/>
          <w:szCs w:val="24"/>
        </w:rPr>
        <w:t>выбору</w:t>
      </w:r>
      <w:proofErr w:type="gramEnd"/>
      <w:r w:rsidRPr="003D6864">
        <w:rPr>
          <w:rFonts w:ascii="Times New Roman" w:eastAsia="Times New Roman" w:hAnsi="Times New Roman" w:cs="Times New Roman"/>
          <w:sz w:val="24"/>
          <w:szCs w:val="24"/>
        </w:rPr>
        <w:t xml:space="preserve"> путей ее достижения </w:t>
      </w:r>
      <w:r w:rsidR="007E57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458DF" w:rsidRPr="0081373E" w:rsidRDefault="000458DF" w:rsidP="00221E9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1373E" w:rsidRPr="0081373E" w:rsidRDefault="0081373E" w:rsidP="0081373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73E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</w:p>
    <w:p w:rsidR="0081373E" w:rsidRDefault="0081373E" w:rsidP="00AE3EB6">
      <w:pPr>
        <w:pStyle w:val="a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1373E">
        <w:rPr>
          <w:rFonts w:ascii="Times New Roman" w:hAnsi="Times New Roman" w:cs="Times New Roman"/>
          <w:b/>
          <w:spacing w:val="-3"/>
          <w:sz w:val="24"/>
          <w:szCs w:val="24"/>
        </w:rPr>
        <w:t xml:space="preserve">Учащиеся </w:t>
      </w:r>
      <w:r w:rsidR="00FB504F">
        <w:rPr>
          <w:rFonts w:ascii="Times New Roman" w:hAnsi="Times New Roman" w:cs="Times New Roman"/>
          <w:b/>
          <w:spacing w:val="-3"/>
          <w:sz w:val="24"/>
          <w:szCs w:val="24"/>
        </w:rPr>
        <w:t>научатся</w:t>
      </w:r>
      <w:r w:rsidRPr="0081373E">
        <w:rPr>
          <w:rFonts w:ascii="Times New Roman" w:hAnsi="Times New Roman" w:cs="Times New Roman"/>
          <w:b/>
          <w:sz w:val="24"/>
          <w:szCs w:val="24"/>
        </w:rPr>
        <w:t>:</w:t>
      </w:r>
    </w:p>
    <w:p w:rsidR="00AE3EB6" w:rsidRPr="001F5417" w:rsidRDefault="00AE3EB6" w:rsidP="00AE3EB6">
      <w:pPr>
        <w:pStyle w:val="a5"/>
        <w:spacing w:line="276" w:lineRule="auto"/>
        <w:rPr>
          <w:rFonts w:ascii="Times New Roman" w:hAnsi="Times New Roman" w:cs="Times New Roman"/>
          <w:lang w:eastAsia="ru-RU"/>
        </w:rPr>
      </w:pPr>
      <w:r w:rsidRPr="001F5417">
        <w:rPr>
          <w:rFonts w:ascii="Times New Roman" w:hAnsi="Times New Roman" w:cs="Times New Roman"/>
          <w:lang w:eastAsia="ru-RU"/>
        </w:rPr>
        <w:t>- знать и аргументировать основные принципы здорового образа жизни;</w:t>
      </w:r>
    </w:p>
    <w:p w:rsidR="00AE3EB6" w:rsidRPr="001F5417" w:rsidRDefault="00AE3EB6" w:rsidP="00AE3EB6">
      <w:pPr>
        <w:pStyle w:val="a5"/>
        <w:spacing w:line="276" w:lineRule="auto"/>
        <w:rPr>
          <w:rFonts w:ascii="Times New Roman" w:hAnsi="Times New Roman" w:cs="Times New Roman"/>
          <w:lang w:eastAsia="ru-RU"/>
        </w:rPr>
      </w:pPr>
      <w:r w:rsidRPr="001F5417">
        <w:rPr>
          <w:rFonts w:ascii="Times New Roman" w:hAnsi="Times New Roman" w:cs="Times New Roman"/>
          <w:lang w:eastAsia="ru-RU"/>
        </w:rPr>
        <w:t>- анализировать и оценивать влияние факторов риска на здоровье человека;</w:t>
      </w:r>
    </w:p>
    <w:p w:rsidR="0081373E" w:rsidRDefault="0081373E" w:rsidP="00AE3EB6">
      <w:pPr>
        <w:pStyle w:val="a5"/>
        <w:spacing w:line="276" w:lineRule="auto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- </w:t>
      </w:r>
      <w:r w:rsidR="00FB504F">
        <w:rPr>
          <w:rFonts w:ascii="Times New Roman" w:hAnsi="Times New Roman" w:cs="Times New Roman"/>
          <w:spacing w:val="-3"/>
          <w:sz w:val="24"/>
          <w:szCs w:val="24"/>
        </w:rPr>
        <w:t xml:space="preserve">основам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оказания первой доврачебной  </w:t>
      </w:r>
      <w:r w:rsidRPr="0081373E">
        <w:rPr>
          <w:rFonts w:ascii="Times New Roman" w:hAnsi="Times New Roman" w:cs="Times New Roman"/>
          <w:spacing w:val="-3"/>
          <w:sz w:val="24"/>
          <w:szCs w:val="24"/>
        </w:rPr>
        <w:t xml:space="preserve">помощи; </w:t>
      </w:r>
    </w:p>
    <w:p w:rsidR="0081373E" w:rsidRPr="00754168" w:rsidRDefault="00754168" w:rsidP="00AE3EB6">
      <w:pPr>
        <w:pStyle w:val="a5"/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1373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B50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правилам</w:t>
      </w:r>
      <w:r w:rsidRPr="0081373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личной гигиены.</w:t>
      </w:r>
    </w:p>
    <w:p w:rsidR="007E571C" w:rsidRDefault="007E571C" w:rsidP="0081373E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81373E" w:rsidRPr="0081373E" w:rsidRDefault="00FB504F" w:rsidP="0081373E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Учащиеся получат возможность научиться</w:t>
      </w:r>
      <w:r w:rsidR="0081373E" w:rsidRPr="0081373E">
        <w:rPr>
          <w:rFonts w:ascii="Times New Roman" w:hAnsi="Times New Roman" w:cs="Times New Roman"/>
          <w:b/>
          <w:sz w:val="24"/>
          <w:szCs w:val="24"/>
        </w:rPr>
        <w:t>:</w:t>
      </w:r>
    </w:p>
    <w:p w:rsidR="00AE3EB6" w:rsidRPr="001F5417" w:rsidRDefault="00012B09" w:rsidP="00AE3EB6">
      <w:pPr>
        <w:pStyle w:val="a5"/>
        <w:spacing w:line="276" w:lineRule="auto"/>
        <w:rPr>
          <w:rFonts w:ascii="Times New Roman" w:hAnsi="Times New Roman" w:cs="Times New Roman"/>
        </w:rPr>
      </w:pPr>
      <w:r w:rsidRPr="00AE3EB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E3EB6" w:rsidRPr="001F5417">
        <w:rPr>
          <w:rFonts w:ascii="Times New Roman" w:hAnsi="Times New Roman" w:cs="Times New Roman"/>
        </w:rPr>
        <w:t>объяснять необходимость применения тех или иных приемов при оказании первой доврачебной помощи при отравлениях, травмах,  кровотечениях;</w:t>
      </w:r>
    </w:p>
    <w:p w:rsidR="00AE3EB6" w:rsidRPr="001F5417" w:rsidRDefault="00AE3EB6" w:rsidP="00AE3EB6">
      <w:pPr>
        <w:pStyle w:val="a5"/>
        <w:spacing w:line="276" w:lineRule="auto"/>
        <w:rPr>
          <w:rFonts w:ascii="Times New Roman" w:hAnsi="Times New Roman" w:cs="Times New Roman"/>
        </w:rPr>
      </w:pPr>
      <w:r w:rsidRPr="001F5417">
        <w:rPr>
          <w:rFonts w:ascii="Times New Roman" w:hAnsi="Times New Roman" w:cs="Times New Roman"/>
        </w:rPr>
        <w:t>- ориентироваться в системе моральных норм и ценностей по отношению к собственному здоровью и здоровью других людей;</w:t>
      </w:r>
    </w:p>
    <w:p w:rsidR="00AE3EB6" w:rsidRPr="001F5417" w:rsidRDefault="00AE3EB6" w:rsidP="00AE3EB6">
      <w:pPr>
        <w:pStyle w:val="a5"/>
        <w:spacing w:line="276" w:lineRule="auto"/>
        <w:rPr>
          <w:rFonts w:ascii="Times New Roman" w:hAnsi="Times New Roman" w:cs="Times New Roman"/>
        </w:rPr>
      </w:pPr>
      <w:r w:rsidRPr="001F5417">
        <w:rPr>
          <w:rFonts w:ascii="Times New Roman" w:hAnsi="Times New Roman" w:cs="Times New Roman"/>
        </w:rPr>
        <w:t>- находить в учебной, научно-популярной литературе, Интернет-ресурсах информацию о ядовитых растениях, животных и грибах, оформлять ее в виде устных сообщений и докладов;</w:t>
      </w:r>
    </w:p>
    <w:p w:rsidR="00AE3EB6" w:rsidRPr="001F5417" w:rsidRDefault="00AE3EB6" w:rsidP="00AE3EB6">
      <w:pPr>
        <w:pStyle w:val="a5"/>
        <w:spacing w:line="276" w:lineRule="auto"/>
        <w:rPr>
          <w:rFonts w:ascii="Times New Roman" w:hAnsi="Times New Roman" w:cs="Times New Roman"/>
        </w:rPr>
      </w:pPr>
      <w:r w:rsidRPr="001F5417">
        <w:rPr>
          <w:rFonts w:ascii="Times New Roman" w:hAnsi="Times New Roman" w:cs="Times New Roman"/>
        </w:rPr>
        <w:t>- 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</w:t>
      </w:r>
      <w:r>
        <w:rPr>
          <w:rFonts w:ascii="Times New Roman" w:hAnsi="Times New Roman" w:cs="Times New Roman"/>
        </w:rPr>
        <w:t>;</w:t>
      </w:r>
    </w:p>
    <w:p w:rsidR="00AE3EB6" w:rsidRPr="00AE3EB6" w:rsidRDefault="00AE3EB6" w:rsidP="00AE3EB6">
      <w:pPr>
        <w:pStyle w:val="a5"/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E3EB6">
        <w:rPr>
          <w:rFonts w:ascii="Times New Roman" w:hAnsi="Times New Roman" w:cs="Times New Roman"/>
          <w:sz w:val="24"/>
          <w:szCs w:val="24"/>
        </w:rPr>
        <w:t>сострадать, быть милосердным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21E98" w:rsidRDefault="00221E98" w:rsidP="005047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2A89" w:rsidRPr="00AD1541" w:rsidRDefault="0059434B" w:rsidP="005047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01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Интеллектуально-познавательная  игра  «Загадки Айболита».</w:t>
      </w:r>
    </w:p>
    <w:p w:rsidR="002A2A89" w:rsidRPr="0059434B" w:rsidRDefault="002A2A89" w:rsidP="005047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14D5" w:rsidRPr="002A2A89" w:rsidRDefault="001614D5" w:rsidP="001614D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A2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1614D5" w:rsidRDefault="001614D5" w:rsidP="001614D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3"/>
        <w:gridCol w:w="9497"/>
        <w:gridCol w:w="2268"/>
      </w:tblGrid>
      <w:tr w:rsidR="00A35798" w:rsidTr="0049573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98" w:rsidRDefault="00A35798" w:rsidP="004957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98" w:rsidRDefault="00A35798" w:rsidP="004957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Краткое</w:t>
            </w:r>
            <w:r w:rsidR="00330E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содержание</w:t>
            </w:r>
          </w:p>
          <w:p w:rsidR="00495738" w:rsidRDefault="00495738" w:rsidP="004957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798" w:rsidRDefault="00A35798" w:rsidP="004957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F793B" w:rsidTr="004B432B">
        <w:trPr>
          <w:trHeight w:val="32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93B" w:rsidRDefault="004B432B" w:rsidP="004B432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Введение</w:t>
            </w:r>
            <w:r w:rsidR="005F793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F793B" w:rsidRPr="007E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B432B" w:rsidRPr="004B432B" w:rsidRDefault="004B432B" w:rsidP="004B432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93B" w:rsidRPr="00282092" w:rsidRDefault="009332FF" w:rsidP="00FD0D9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092">
              <w:rPr>
                <w:rFonts w:ascii="Times New Roman" w:hAnsi="Times New Roman" w:cs="Times New Roman"/>
                <w:sz w:val="24"/>
                <w:szCs w:val="24"/>
              </w:rPr>
              <w:t xml:space="preserve">Понятие милосердие. </w:t>
            </w:r>
            <w:r w:rsidR="00FD0D9B" w:rsidRPr="00FD0D9B">
              <w:rPr>
                <w:rFonts w:ascii="Times New Roman" w:hAnsi="Times New Roman" w:cs="Times New Roman"/>
                <w:sz w:val="24"/>
                <w:szCs w:val="24"/>
              </w:rPr>
              <w:t xml:space="preserve">Общие понятия о первой доврачебной помощи. Основные принципы и последовательность оказания первой помощи. </w:t>
            </w:r>
            <w:r w:rsidR="00E10B92" w:rsidRPr="00FD0D9B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E10B92" w:rsidRPr="00E10B92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обращения с пострадавшими, больными.</w:t>
            </w:r>
            <w:r w:rsidR="00FD0D9B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93B" w:rsidRDefault="004B432B" w:rsidP="004957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F793B" w:rsidTr="005F793B">
        <w:trPr>
          <w:trHeight w:val="857"/>
        </w:trPr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4B432B" w:rsidRPr="00D5453A" w:rsidRDefault="004B432B" w:rsidP="004B432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</w:t>
            </w:r>
            <w:r w:rsidR="005F793B" w:rsidRPr="004B43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B432B">
              <w:rPr>
                <w:rFonts w:ascii="Times New Roman" w:hAnsi="Times New Roman" w:cs="Times New Roman"/>
                <w:b/>
                <w:sz w:val="24"/>
                <w:szCs w:val="24"/>
              </w:rPr>
              <w:t>Личная гигиена  человека.</w:t>
            </w:r>
          </w:p>
          <w:p w:rsidR="005F793B" w:rsidRPr="00D5453A" w:rsidRDefault="005F793B" w:rsidP="005F793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auto"/>
            </w:tcBorders>
          </w:tcPr>
          <w:p w:rsidR="005F793B" w:rsidRPr="005F793B" w:rsidRDefault="004B432B" w:rsidP="00F22E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E">
              <w:rPr>
                <w:rFonts w:ascii="Times New Roman" w:hAnsi="Times New Roman" w:cs="Times New Roman"/>
                <w:sz w:val="24"/>
                <w:szCs w:val="24"/>
              </w:rPr>
              <w:t xml:space="preserve">Гигиена, основные понятия. </w:t>
            </w:r>
            <w:r w:rsidR="00E10B92" w:rsidRPr="00282092">
              <w:rPr>
                <w:rFonts w:ascii="Times New Roman" w:hAnsi="Times New Roman" w:cs="Times New Roman"/>
                <w:sz w:val="24"/>
                <w:szCs w:val="24"/>
              </w:rPr>
              <w:t>Личная и общественная гигиена.</w:t>
            </w:r>
            <w:r w:rsidR="00E10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32B">
              <w:rPr>
                <w:rFonts w:ascii="Times New Roman" w:hAnsi="Times New Roman" w:cs="Times New Roman"/>
                <w:sz w:val="24"/>
                <w:szCs w:val="24"/>
              </w:rPr>
              <w:t xml:space="preserve">Основы личной гигиены. </w:t>
            </w:r>
            <w:r w:rsidRPr="000D229E">
              <w:rPr>
                <w:rFonts w:ascii="Times New Roman" w:hAnsi="Times New Roman" w:cs="Times New Roman"/>
                <w:sz w:val="24"/>
                <w:szCs w:val="24"/>
              </w:rPr>
              <w:t xml:space="preserve">Гигиена   ротовой полости.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Уход  за  </w:t>
            </w:r>
            <w:r w:rsidRPr="000D229E">
              <w:rPr>
                <w:rFonts w:ascii="Times New Roman" w:eastAsia="Times New Roman" w:hAnsi="Times New Roman" w:cs="Times New Roman"/>
                <w:sz w:val="24"/>
                <w:szCs w:val="24"/>
              </w:rPr>
              <w:t>кожей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волосами</w:t>
            </w:r>
            <w:r w:rsidRPr="000D229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860D9">
              <w:rPr>
                <w:rFonts w:ascii="Times New Roman" w:hAnsi="Times New Roman" w:cs="Times New Roman"/>
                <w:sz w:val="24"/>
                <w:szCs w:val="24"/>
              </w:rPr>
              <w:t>Понятие о педикулезе</w:t>
            </w:r>
            <w:r w:rsidR="00D860D9" w:rsidRPr="00D860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55FED" w:rsidRPr="004B432B">
              <w:rPr>
                <w:rFonts w:ascii="Times New Roman" w:hAnsi="Times New Roman" w:cs="Times New Roman"/>
                <w:sz w:val="24"/>
                <w:szCs w:val="24"/>
              </w:rPr>
              <w:t xml:space="preserve">Гельминты. </w:t>
            </w:r>
            <w:r w:rsidR="00B55FED" w:rsidRPr="00B55FED">
              <w:rPr>
                <w:rFonts w:ascii="Times New Roman" w:hAnsi="Times New Roman" w:cs="Times New Roman"/>
                <w:sz w:val="24"/>
                <w:szCs w:val="24"/>
              </w:rPr>
              <w:t>Меры профилактики гельминтозов.</w:t>
            </w:r>
            <w:r w:rsidR="00B55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32B">
              <w:rPr>
                <w:rFonts w:ascii="Times New Roman" w:hAnsi="Times New Roman" w:cs="Times New Roman"/>
                <w:sz w:val="24"/>
                <w:szCs w:val="24"/>
              </w:rPr>
              <w:t>Паразитарное поражение кожных покровов.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D22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Профилактика  гнойничковых</w:t>
            </w:r>
            <w:proofErr w:type="gramEnd"/>
            <w:r w:rsidRPr="000D22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D22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0D22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грибковых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,   </w:t>
            </w:r>
            <w:proofErr w:type="gramEnd"/>
            <w:r w:rsidRPr="000D22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аллергических </w:t>
            </w:r>
            <w:r w:rsidRPr="000D229E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заболеваний, чесотки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педикулеза. </w:t>
            </w:r>
            <w:r w:rsidRPr="000D229E">
              <w:rPr>
                <w:rFonts w:ascii="Times New Roman" w:hAnsi="Times New Roman" w:cs="Times New Roman"/>
                <w:sz w:val="24"/>
                <w:szCs w:val="24"/>
              </w:rPr>
              <w:t xml:space="preserve"> Гигиена одежды и обуви.</w:t>
            </w:r>
            <w:r w:rsidRPr="004B43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93B" w:rsidRDefault="00135954" w:rsidP="004957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F793B" w:rsidTr="007E3C44">
        <w:trPr>
          <w:trHeight w:val="109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93B" w:rsidRPr="007E3C44" w:rsidRDefault="004B432B" w:rsidP="00A47AA3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</w:t>
            </w:r>
            <w:r w:rsidR="005F793B" w:rsidRPr="007E3C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4B432B">
              <w:rPr>
                <w:rFonts w:ascii="Times New Roman" w:hAnsi="Times New Roman" w:cs="Times New Roman"/>
                <w:b/>
                <w:sz w:val="24"/>
                <w:szCs w:val="24"/>
              </w:rPr>
              <w:t>Инфекционные заболевания. Меры их предупреждения. Пищевые отравления.</w:t>
            </w:r>
          </w:p>
          <w:p w:rsidR="005F793B" w:rsidRPr="00330EC6" w:rsidRDefault="005F793B" w:rsidP="00A47AA3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53D" w:rsidRPr="004B432B" w:rsidRDefault="004B432B" w:rsidP="00377845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B432B">
              <w:rPr>
                <w:rFonts w:ascii="Times New Roman" w:hAnsi="Times New Roman" w:cs="Times New Roman"/>
                <w:sz w:val="24"/>
                <w:szCs w:val="24"/>
              </w:rPr>
              <w:t>Понятия об инфекционных болезнях.</w:t>
            </w:r>
            <w:r w:rsidR="003C27CE">
              <w:t xml:space="preserve"> </w:t>
            </w:r>
            <w:r w:rsidR="003C27CE" w:rsidRPr="003C27CE">
              <w:rPr>
                <w:rFonts w:ascii="Times New Roman" w:hAnsi="Times New Roman" w:cs="Times New Roman"/>
                <w:sz w:val="24"/>
                <w:szCs w:val="24"/>
              </w:rPr>
              <w:t>Наиболее часто встречающиеся инфекционные заболевания, их возбудители, пути передачи инфекции.</w:t>
            </w:r>
            <w:r w:rsidRPr="004B43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20DF" w:rsidRPr="008C20DF">
              <w:rPr>
                <w:rFonts w:ascii="Times New Roman" w:hAnsi="Times New Roman" w:cs="Times New Roman"/>
                <w:sz w:val="24"/>
                <w:szCs w:val="24"/>
              </w:rPr>
              <w:t xml:space="preserve">Правила ухода за инфекционными больными. </w:t>
            </w:r>
            <w:r w:rsidRPr="004B432B">
              <w:rPr>
                <w:rFonts w:ascii="Times New Roman" w:hAnsi="Times New Roman" w:cs="Times New Roman"/>
                <w:sz w:val="24"/>
                <w:szCs w:val="24"/>
              </w:rPr>
              <w:t>Респираторные и простудные заболевания. Профилактика инфекционных болезней. Значение дезинфекции. Дезинфекция и меры личной профилактики при уходе за инфекционными больными</w:t>
            </w:r>
            <w:r w:rsidRPr="003C27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C27CE" w:rsidRPr="003C27CE">
              <w:rPr>
                <w:rFonts w:ascii="Times New Roman" w:hAnsi="Times New Roman" w:cs="Times New Roman"/>
                <w:sz w:val="24"/>
                <w:szCs w:val="24"/>
              </w:rPr>
              <w:t>Современные дезинфицирующие средства. Методы дезинфекции.</w:t>
            </w:r>
            <w:r w:rsidR="003C27CE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93B" w:rsidRDefault="00377845" w:rsidP="00A47A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4B432B" w:rsidTr="000750DB">
        <w:trPr>
          <w:trHeight w:val="4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32B" w:rsidRDefault="004B432B" w:rsidP="00A47AA3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3</w:t>
            </w:r>
            <w:r w:rsidRPr="007E3C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4B432B">
              <w:rPr>
                <w:rFonts w:ascii="Times New Roman" w:hAnsi="Times New Roman" w:cs="Times New Roman"/>
                <w:b/>
                <w:sz w:val="24"/>
                <w:szCs w:val="24"/>
              </w:rPr>
              <w:t>Первая помощь при травмах и несчастных случаях.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CC1" w:rsidRDefault="00392432" w:rsidP="00E628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281F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оказания первой доврачебной помощи. Медицинская (домашняя) аптечка. Ее содержание. </w:t>
            </w:r>
            <w:r w:rsidR="00890830" w:rsidRPr="00E6281F">
              <w:rPr>
                <w:rFonts w:ascii="Times New Roman" w:hAnsi="Times New Roman" w:cs="Times New Roman"/>
                <w:sz w:val="24"/>
                <w:szCs w:val="24"/>
              </w:rPr>
              <w:t xml:space="preserve">Перевязочные материалы, дезинфицирующие средства. </w:t>
            </w:r>
          </w:p>
          <w:p w:rsidR="006E2CC1" w:rsidRDefault="004B432B" w:rsidP="00E628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281F">
              <w:rPr>
                <w:rFonts w:ascii="Times New Roman" w:hAnsi="Times New Roman" w:cs="Times New Roman"/>
                <w:sz w:val="24"/>
                <w:szCs w:val="24"/>
              </w:rPr>
              <w:t xml:space="preserve">Понятия о ранах. Классификация ран и их осложнения. Первая помощь при кровотечениях. Правила наложения стерильных повязок на рану. </w:t>
            </w:r>
          </w:p>
          <w:p w:rsidR="00E6281F" w:rsidRDefault="008C512A" w:rsidP="00E628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2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Понятие о вывихах, растяжениях.  Основные признаки вывихов, растяжений. Применение холода. </w:t>
            </w:r>
            <w:r w:rsidR="004B432B" w:rsidRPr="00E6281F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переломах. </w:t>
            </w:r>
            <w:r w:rsidR="00890830" w:rsidRPr="00E6281F">
              <w:rPr>
                <w:rFonts w:ascii="Times New Roman" w:hAnsi="Times New Roman" w:cs="Times New Roman"/>
                <w:sz w:val="24"/>
                <w:szCs w:val="24"/>
              </w:rPr>
              <w:t xml:space="preserve">Виды переломов. Основные признаки переломов. Опасность и последствия переломов для человека. Виды первой доврачебной помощи при травмах опорно-двигательного аппарата.  Способы иммобилизации и переноски пострадавшего при травмах различной локализации. </w:t>
            </w:r>
          </w:p>
          <w:p w:rsidR="00E6281F" w:rsidRDefault="00890830" w:rsidP="00E628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281F">
              <w:rPr>
                <w:rFonts w:ascii="Times New Roman" w:hAnsi="Times New Roman" w:cs="Times New Roman"/>
                <w:sz w:val="24"/>
                <w:szCs w:val="24"/>
              </w:rPr>
              <w:t>Термические и химические ожоги. Степени ожогов. Первая доврачебная помощь при ожогах.</w:t>
            </w:r>
            <w:r w:rsidR="004B432B" w:rsidRPr="00E62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281F" w:rsidRDefault="00E6281F" w:rsidP="00E628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281F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об обморожении. Причины, признаки обморожения и температурные пределы, при которых возникают обморожения. Первая доврачебная  помощь при обморожениях. Понятие о солнечном и тепловом ударах. Причины и признаки удара. Первая доврачебная помощь при солнечном и тепловом ударе. </w:t>
            </w:r>
          </w:p>
          <w:p w:rsidR="00377845" w:rsidRDefault="00E6281F" w:rsidP="00E628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281F">
              <w:rPr>
                <w:rFonts w:ascii="Times New Roman" w:hAnsi="Times New Roman" w:cs="Times New Roman"/>
                <w:sz w:val="24"/>
                <w:szCs w:val="24"/>
              </w:rPr>
              <w:t xml:space="preserve">Причины несчастных случаев на воде. Первая доврачебная помощь при утоплении. Опасные вещества в быту. Средства бытовой химии. </w:t>
            </w:r>
          </w:p>
          <w:p w:rsidR="00E6281F" w:rsidRPr="00DF244E" w:rsidRDefault="00377845" w:rsidP="00DF244E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32B">
              <w:rPr>
                <w:rFonts w:ascii="Times New Roman" w:hAnsi="Times New Roman" w:cs="Times New Roman"/>
                <w:sz w:val="24"/>
                <w:szCs w:val="24"/>
              </w:rPr>
              <w:t>Пищевые отравления, меры предупреждений</w:t>
            </w:r>
            <w:r w:rsidRPr="00083602">
              <w:rPr>
                <w:rFonts w:ascii="Times New Roman" w:hAnsi="Times New Roman" w:cs="Times New Roman"/>
                <w:sz w:val="24"/>
                <w:szCs w:val="24"/>
              </w:rPr>
              <w:t xml:space="preserve">  пищевых отравлений.</w:t>
            </w:r>
            <w:r>
              <w:t xml:space="preserve"> </w:t>
            </w:r>
            <w:r w:rsidRPr="00392432">
              <w:rPr>
                <w:rFonts w:ascii="Times New Roman" w:hAnsi="Times New Roman" w:cs="Times New Roman"/>
                <w:sz w:val="24"/>
                <w:szCs w:val="24"/>
              </w:rPr>
              <w:t>Виды первой доврачебной помощи при пищевых отравлениях.</w:t>
            </w:r>
            <w:r w:rsidRPr="00E82B9E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хранения продуктов питания, домашних заготовок.</w:t>
            </w:r>
            <w:r w:rsidR="00DF244E" w:rsidRPr="00C42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F244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F244E" w:rsidRPr="00D314D3">
              <w:rPr>
                <w:rFonts w:ascii="Times New Roman" w:hAnsi="Times New Roman" w:cs="Times New Roman"/>
                <w:sz w:val="24"/>
                <w:szCs w:val="24"/>
              </w:rPr>
              <w:t>травления грибами и ягодами.</w:t>
            </w:r>
            <w:r w:rsidR="00DF244E" w:rsidRPr="005C0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Съедобные и ядовитые грибы, способы распознаван</w:t>
            </w:r>
            <w:r w:rsidR="00DF2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ия. Ядовитые растения. Первая помощь при отравлениях</w:t>
            </w:r>
            <w:r w:rsidR="00DF244E" w:rsidRPr="005C0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6281F" w:rsidRPr="00E6281F" w:rsidRDefault="00E6281F" w:rsidP="00E628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6281F">
              <w:rPr>
                <w:rFonts w:ascii="Times New Roman" w:hAnsi="Times New Roman" w:cs="Times New Roman"/>
                <w:sz w:val="24"/>
                <w:szCs w:val="24"/>
              </w:rPr>
              <w:t xml:space="preserve">Укусы насекомых и пресмыкающихся. </w:t>
            </w:r>
            <w:r w:rsidR="004B432B" w:rsidRPr="00E6281F">
              <w:rPr>
                <w:rFonts w:ascii="Times New Roman" w:hAnsi="Times New Roman" w:cs="Times New Roman"/>
                <w:sz w:val="24"/>
                <w:szCs w:val="24"/>
              </w:rPr>
              <w:t>Первая помощь при укусах ядовитыми змеями и насекомыми</w:t>
            </w:r>
            <w:r w:rsidRPr="00E628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B432B" w:rsidRPr="004B432B" w:rsidRDefault="00E6281F" w:rsidP="00E6281F">
            <w:pPr>
              <w:pStyle w:val="a5"/>
            </w:pPr>
            <w:r w:rsidRPr="00E6281F">
              <w:rPr>
                <w:rFonts w:ascii="Times New Roman" w:hAnsi="Times New Roman" w:cs="Times New Roman"/>
                <w:sz w:val="24"/>
                <w:szCs w:val="24"/>
              </w:rPr>
              <w:t>Понятие об обмороке. Причины и признаки обморока. Первая доврачебная помощь при обмороке.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32B" w:rsidRDefault="004B432B" w:rsidP="00A47A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  <w:r w:rsidR="00A611B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0D229E" w:rsidTr="00DB5D18">
        <w:trPr>
          <w:trHeight w:val="68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E" w:rsidRPr="00330EC6" w:rsidRDefault="000D229E" w:rsidP="004B432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Раздел 4</w:t>
            </w:r>
            <w:r w:rsidRPr="007E3C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4B432B" w:rsidRPr="004B432B">
              <w:rPr>
                <w:rFonts w:ascii="Times New Roman" w:hAnsi="Times New Roman" w:cs="Times New Roman"/>
                <w:b/>
                <w:sz w:val="24"/>
                <w:szCs w:val="24"/>
              </w:rPr>
              <w:t>Специфическая и неспецифическая иммунизация.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E" w:rsidRPr="000750DB" w:rsidRDefault="000D229E" w:rsidP="004B43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20EE">
              <w:t xml:space="preserve"> </w:t>
            </w:r>
            <w:r w:rsidR="005A34BE" w:rsidRPr="005A34BE">
              <w:rPr>
                <w:rFonts w:ascii="Times New Roman" w:hAnsi="Times New Roman" w:cs="Times New Roman"/>
                <w:sz w:val="24"/>
                <w:szCs w:val="24"/>
              </w:rPr>
              <w:t>Понятие об иммунитете. Виды иммунитета.</w:t>
            </w:r>
            <w:r w:rsidR="005A34BE">
              <w:t xml:space="preserve"> </w:t>
            </w:r>
            <w:r w:rsidR="000750DB" w:rsidRPr="000750DB">
              <w:rPr>
                <w:rFonts w:ascii="Times New Roman" w:hAnsi="Times New Roman" w:cs="Times New Roman"/>
                <w:sz w:val="24"/>
                <w:szCs w:val="24"/>
              </w:rPr>
              <w:t>Понятие об особо опасных инфекциях. Значение прививок. Методы и способы вакцинации.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E" w:rsidRDefault="00E45102" w:rsidP="004957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D229E" w:rsidTr="00DB5D18">
        <w:trPr>
          <w:trHeight w:val="68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E" w:rsidRPr="00330EC6" w:rsidRDefault="000750DB" w:rsidP="00330EC6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5</w:t>
            </w:r>
            <w:r w:rsidRPr="007E3C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0750DB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практической работой медучреждения.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17" w:rsidRPr="000750DB" w:rsidRDefault="000750DB" w:rsidP="000750DB">
            <w:pPr>
              <w:shd w:val="clear" w:color="auto" w:fill="FFFFFF"/>
              <w:spacing w:line="29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="00142E5A">
              <w:rPr>
                <w:rFonts w:ascii="Times New Roman" w:hAnsi="Times New Roman" w:cs="Times New Roman"/>
                <w:sz w:val="24"/>
                <w:szCs w:val="24"/>
              </w:rPr>
              <w:t>Русско-</w:t>
            </w:r>
            <w:proofErr w:type="spellStart"/>
            <w:r w:rsidR="00142E5A">
              <w:rPr>
                <w:rFonts w:ascii="Times New Roman" w:hAnsi="Times New Roman" w:cs="Times New Roman"/>
                <w:sz w:val="24"/>
                <w:szCs w:val="24"/>
              </w:rPr>
              <w:t>Акташской</w:t>
            </w:r>
            <w:proofErr w:type="spellEnd"/>
            <w:r w:rsidR="0014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участковой больницы</w:t>
            </w:r>
            <w:r w:rsidRPr="000750D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кабинета </w:t>
            </w:r>
            <w:r w:rsidRPr="000750DB">
              <w:rPr>
                <w:rFonts w:ascii="Times New Roman" w:hAnsi="Times New Roman" w:cs="Times New Roman"/>
                <w:sz w:val="24"/>
                <w:szCs w:val="24"/>
              </w:rPr>
              <w:t xml:space="preserve">ЭКГ, </w:t>
            </w:r>
            <w:r w:rsidR="00BC7264">
              <w:rPr>
                <w:rFonts w:ascii="Times New Roman" w:hAnsi="Times New Roman" w:cs="Times New Roman"/>
                <w:sz w:val="24"/>
                <w:szCs w:val="24"/>
              </w:rPr>
              <w:t>клинической</w:t>
            </w:r>
            <w:r w:rsidR="00BC7264" w:rsidRPr="00075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0DB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процедурного и стоматологического кабинетов</w:t>
            </w:r>
            <w:r w:rsidRPr="000750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9E" w:rsidRDefault="000750DB" w:rsidP="004957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45102" w:rsidTr="00DB5D18">
        <w:trPr>
          <w:trHeight w:val="68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02" w:rsidRPr="00E45102" w:rsidRDefault="00E45102" w:rsidP="00330EC6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4510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Резерв.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02" w:rsidRDefault="00E45102" w:rsidP="000750DB">
            <w:pPr>
              <w:shd w:val="clear" w:color="auto" w:fill="FFFFFF"/>
              <w:spacing w:line="29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02" w:rsidRDefault="00E45102" w:rsidP="004957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50DB" w:rsidTr="00DB5D18">
        <w:trPr>
          <w:trHeight w:val="68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DB" w:rsidRDefault="000750DB" w:rsidP="00330EC6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DB" w:rsidRPr="000750DB" w:rsidRDefault="000750DB" w:rsidP="000750DB">
            <w:pPr>
              <w:pStyle w:val="a4"/>
              <w:shd w:val="clear" w:color="auto" w:fill="FFFFFF"/>
              <w:spacing w:line="294" w:lineRule="atLeast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50DB">
              <w:rPr>
                <w:rFonts w:ascii="Times New Roman" w:hAnsi="Times New Roman" w:cs="Times New Roman"/>
                <w:i/>
                <w:sz w:val="24"/>
                <w:szCs w:val="24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DB" w:rsidRPr="000750DB" w:rsidRDefault="000750DB" w:rsidP="0049573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750DB">
              <w:rPr>
                <w:rFonts w:ascii="Times New Roman" w:hAnsi="Times New Roman"/>
                <w:b/>
                <w:i/>
                <w:sz w:val="24"/>
                <w:szCs w:val="24"/>
              </w:rPr>
              <w:t>35</w:t>
            </w:r>
          </w:p>
        </w:tc>
      </w:tr>
    </w:tbl>
    <w:p w:rsidR="001614D5" w:rsidRPr="002E520A" w:rsidRDefault="001614D5" w:rsidP="001614D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4DF7" w:rsidRDefault="00B84DF7" w:rsidP="00B84DF7">
      <w:pPr>
        <w:shd w:val="clear" w:color="auto" w:fill="FFFFFF"/>
        <w:spacing w:after="0"/>
        <w:ind w:left="993" w:right="-49"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45102" w:rsidRDefault="00E45102" w:rsidP="00B84DF7">
      <w:pPr>
        <w:shd w:val="clear" w:color="auto" w:fill="FFFFFF"/>
        <w:spacing w:after="0"/>
        <w:ind w:left="993" w:right="-49"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45102" w:rsidRDefault="00E45102" w:rsidP="00E45102">
      <w:pPr>
        <w:shd w:val="clear" w:color="auto" w:fill="FFFFFF"/>
        <w:spacing w:after="0"/>
        <w:ind w:right="-49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047F5" w:rsidRPr="002A2A89" w:rsidRDefault="00B84048" w:rsidP="00B84DF7">
      <w:pPr>
        <w:shd w:val="clear" w:color="auto" w:fill="FFFFFF"/>
        <w:spacing w:after="0"/>
        <w:ind w:left="993" w:right="-49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Учебно-тематический план</w:t>
      </w:r>
    </w:p>
    <w:p w:rsidR="005047F5" w:rsidRPr="002A2A89" w:rsidRDefault="005047F5" w:rsidP="00B84DF7">
      <w:pPr>
        <w:shd w:val="clear" w:color="auto" w:fill="FFFFFF"/>
        <w:spacing w:after="0"/>
        <w:ind w:left="993" w:right="-49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8364"/>
        <w:gridCol w:w="1942"/>
        <w:gridCol w:w="1979"/>
        <w:gridCol w:w="1826"/>
      </w:tblGrid>
      <w:tr w:rsidR="0059434B" w:rsidRPr="002A2A89" w:rsidTr="0059434B">
        <w:trPr>
          <w:trHeight w:val="429"/>
        </w:trPr>
        <w:tc>
          <w:tcPr>
            <w:tcW w:w="709" w:type="dxa"/>
            <w:vMerge w:val="restart"/>
          </w:tcPr>
          <w:p w:rsidR="0059434B" w:rsidRPr="002A2A89" w:rsidRDefault="0059434B" w:rsidP="00B84DF7">
            <w:pPr>
              <w:spacing w:after="0"/>
              <w:ind w:right="-4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2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364" w:type="dxa"/>
            <w:vMerge w:val="restart"/>
          </w:tcPr>
          <w:p w:rsidR="0059434B" w:rsidRPr="002A2A89" w:rsidRDefault="0059434B" w:rsidP="00B84DF7">
            <w:pPr>
              <w:spacing w:after="0"/>
              <w:ind w:right="-4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2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5747" w:type="dxa"/>
            <w:gridSpan w:val="3"/>
          </w:tcPr>
          <w:p w:rsidR="0059434B" w:rsidRPr="002A2A89" w:rsidRDefault="0059434B" w:rsidP="00B84DF7">
            <w:pPr>
              <w:spacing w:after="0"/>
              <w:ind w:right="-4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2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59434B" w:rsidRPr="002A2A89" w:rsidTr="0059434B">
        <w:tc>
          <w:tcPr>
            <w:tcW w:w="709" w:type="dxa"/>
            <w:vMerge/>
          </w:tcPr>
          <w:p w:rsidR="0059434B" w:rsidRPr="002A2A89" w:rsidRDefault="0059434B" w:rsidP="00B84DF7">
            <w:pPr>
              <w:spacing w:after="0"/>
              <w:ind w:right="-4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4" w:type="dxa"/>
            <w:vMerge/>
          </w:tcPr>
          <w:p w:rsidR="0059434B" w:rsidRPr="002A2A89" w:rsidRDefault="0059434B" w:rsidP="00B84DF7">
            <w:pPr>
              <w:spacing w:after="0"/>
              <w:ind w:right="-4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</w:tcPr>
          <w:p w:rsidR="0059434B" w:rsidRPr="002A2A89" w:rsidRDefault="0059434B" w:rsidP="00B84DF7">
            <w:pPr>
              <w:spacing w:after="0"/>
              <w:ind w:right="-4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2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79" w:type="dxa"/>
          </w:tcPr>
          <w:p w:rsidR="0059434B" w:rsidRPr="002A2A89" w:rsidRDefault="0059434B" w:rsidP="00B84DF7">
            <w:pPr>
              <w:spacing w:after="0"/>
              <w:ind w:right="-4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2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теоретических</w:t>
            </w:r>
          </w:p>
        </w:tc>
        <w:tc>
          <w:tcPr>
            <w:tcW w:w="1826" w:type="dxa"/>
          </w:tcPr>
          <w:p w:rsidR="0059434B" w:rsidRPr="002A2A89" w:rsidRDefault="0059434B" w:rsidP="00B84DF7">
            <w:pPr>
              <w:spacing w:after="0"/>
              <w:ind w:right="-4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2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практических</w:t>
            </w:r>
          </w:p>
        </w:tc>
      </w:tr>
      <w:tr w:rsidR="005047F5" w:rsidRPr="002A2A89" w:rsidTr="0059434B">
        <w:tc>
          <w:tcPr>
            <w:tcW w:w="709" w:type="dxa"/>
          </w:tcPr>
          <w:p w:rsidR="005047F5" w:rsidRPr="002A2A89" w:rsidRDefault="0059434B" w:rsidP="00135954">
            <w:pPr>
              <w:spacing w:after="0" w:line="360" w:lineRule="auto"/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2A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4" w:type="dxa"/>
          </w:tcPr>
          <w:p w:rsidR="005047F5" w:rsidRPr="00BC7264" w:rsidRDefault="00EC65FC" w:rsidP="00BC7264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  <w:r w:rsidRPr="00BC72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C7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42" w:type="dxa"/>
          </w:tcPr>
          <w:p w:rsidR="005047F5" w:rsidRPr="002A2A89" w:rsidRDefault="00EC65FC" w:rsidP="00135954">
            <w:pPr>
              <w:spacing w:after="0" w:line="360" w:lineRule="auto"/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9" w:type="dxa"/>
          </w:tcPr>
          <w:p w:rsidR="005047F5" w:rsidRPr="002A2A89" w:rsidRDefault="00EC65FC" w:rsidP="00135954">
            <w:pPr>
              <w:spacing w:after="0" w:line="360" w:lineRule="auto"/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6" w:type="dxa"/>
          </w:tcPr>
          <w:p w:rsidR="005047F5" w:rsidRPr="002A2A89" w:rsidRDefault="00EC65FC" w:rsidP="00135954">
            <w:pPr>
              <w:spacing w:after="0" w:line="360" w:lineRule="auto"/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EC65FC" w:rsidRPr="002A2A89" w:rsidTr="0059434B">
        <w:tc>
          <w:tcPr>
            <w:tcW w:w="709" w:type="dxa"/>
          </w:tcPr>
          <w:p w:rsidR="00EC65FC" w:rsidRPr="002A2A89" w:rsidRDefault="00EC65FC" w:rsidP="00135954">
            <w:pPr>
              <w:spacing w:after="0" w:line="360" w:lineRule="auto"/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2A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4" w:type="dxa"/>
          </w:tcPr>
          <w:p w:rsidR="00EC65FC" w:rsidRPr="00EC65FC" w:rsidRDefault="00EC65FC" w:rsidP="00135954">
            <w:pPr>
              <w:pStyle w:val="a5"/>
              <w:spacing w:line="360" w:lineRule="auto"/>
              <w:rPr>
                <w:rFonts w:ascii="Times New Roman" w:hAnsi="Times New Roman" w:cs="Times New Roman"/>
              </w:rPr>
            </w:pPr>
            <w:r w:rsidRPr="00EC65FC">
              <w:rPr>
                <w:rFonts w:ascii="Times New Roman" w:hAnsi="Times New Roman" w:cs="Times New Roman"/>
                <w:sz w:val="24"/>
                <w:szCs w:val="24"/>
              </w:rPr>
              <w:t>Раздел 1. Личная гигиена  человека.</w:t>
            </w:r>
          </w:p>
        </w:tc>
        <w:tc>
          <w:tcPr>
            <w:tcW w:w="1942" w:type="dxa"/>
          </w:tcPr>
          <w:p w:rsidR="00EC65FC" w:rsidRPr="002A2A89" w:rsidRDefault="00A47AA3" w:rsidP="00135954">
            <w:pPr>
              <w:spacing w:after="0" w:line="360" w:lineRule="auto"/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9" w:type="dxa"/>
          </w:tcPr>
          <w:p w:rsidR="00EC65FC" w:rsidRPr="002A2A89" w:rsidRDefault="00A47AA3" w:rsidP="00135954">
            <w:pPr>
              <w:spacing w:after="0" w:line="360" w:lineRule="auto"/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6" w:type="dxa"/>
          </w:tcPr>
          <w:p w:rsidR="00EC65FC" w:rsidRPr="002A2A89" w:rsidRDefault="00A47AA3" w:rsidP="00135954">
            <w:pPr>
              <w:spacing w:after="0" w:line="360" w:lineRule="auto"/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EC65FC" w:rsidRPr="002A2A89" w:rsidTr="0059434B">
        <w:tc>
          <w:tcPr>
            <w:tcW w:w="709" w:type="dxa"/>
          </w:tcPr>
          <w:p w:rsidR="00EC65FC" w:rsidRPr="002A2A89" w:rsidRDefault="00EC65FC" w:rsidP="00135954">
            <w:pPr>
              <w:spacing w:after="0" w:line="360" w:lineRule="auto"/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2A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64" w:type="dxa"/>
          </w:tcPr>
          <w:p w:rsidR="00EC65FC" w:rsidRPr="00EC65FC" w:rsidRDefault="00EC65FC" w:rsidP="00135954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2. </w:t>
            </w:r>
            <w:r w:rsidRPr="00EC65FC">
              <w:rPr>
                <w:rFonts w:ascii="Times New Roman" w:hAnsi="Times New Roman" w:cs="Times New Roman"/>
                <w:sz w:val="24"/>
                <w:szCs w:val="24"/>
              </w:rPr>
              <w:t xml:space="preserve">Инфекционные заболевания. Меры их предупреждения. </w:t>
            </w:r>
          </w:p>
        </w:tc>
        <w:tc>
          <w:tcPr>
            <w:tcW w:w="1942" w:type="dxa"/>
          </w:tcPr>
          <w:p w:rsidR="00EC65FC" w:rsidRPr="002A2A89" w:rsidRDefault="00377845" w:rsidP="00135954">
            <w:pPr>
              <w:spacing w:after="0" w:line="360" w:lineRule="auto"/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9" w:type="dxa"/>
          </w:tcPr>
          <w:p w:rsidR="00EC65FC" w:rsidRPr="002A2A89" w:rsidRDefault="00A47AA3" w:rsidP="00135954">
            <w:pPr>
              <w:spacing w:after="0" w:line="360" w:lineRule="auto"/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6" w:type="dxa"/>
          </w:tcPr>
          <w:p w:rsidR="00EC65FC" w:rsidRPr="002A2A89" w:rsidRDefault="00A47AA3" w:rsidP="00135954">
            <w:pPr>
              <w:spacing w:after="0" w:line="360" w:lineRule="auto"/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EC65FC" w:rsidRPr="002A2A89" w:rsidTr="0059434B">
        <w:tc>
          <w:tcPr>
            <w:tcW w:w="709" w:type="dxa"/>
          </w:tcPr>
          <w:p w:rsidR="00EC65FC" w:rsidRPr="002A2A89" w:rsidRDefault="00EC65FC" w:rsidP="00135954">
            <w:pPr>
              <w:spacing w:after="0" w:line="360" w:lineRule="auto"/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2A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64" w:type="dxa"/>
          </w:tcPr>
          <w:p w:rsidR="00EC65FC" w:rsidRPr="00EC65FC" w:rsidRDefault="00EC65FC" w:rsidP="00135954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3. </w:t>
            </w:r>
            <w:r w:rsidRPr="00EC65FC">
              <w:rPr>
                <w:rFonts w:ascii="Times New Roman" w:hAnsi="Times New Roman" w:cs="Times New Roman"/>
                <w:sz w:val="24"/>
                <w:szCs w:val="24"/>
              </w:rPr>
              <w:t>Первая помощь при травмах и несчастных случаях.</w:t>
            </w:r>
          </w:p>
        </w:tc>
        <w:tc>
          <w:tcPr>
            <w:tcW w:w="1942" w:type="dxa"/>
          </w:tcPr>
          <w:p w:rsidR="00EC65FC" w:rsidRPr="002A2A89" w:rsidRDefault="00EC65FC" w:rsidP="00135954">
            <w:pPr>
              <w:spacing w:after="0" w:line="360" w:lineRule="auto"/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A611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9" w:type="dxa"/>
          </w:tcPr>
          <w:p w:rsidR="00EC65FC" w:rsidRPr="002A2A89" w:rsidRDefault="00A47AA3" w:rsidP="00135954">
            <w:pPr>
              <w:spacing w:after="0" w:line="360" w:lineRule="auto"/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26" w:type="dxa"/>
          </w:tcPr>
          <w:p w:rsidR="00EC65FC" w:rsidRPr="002A2A89" w:rsidRDefault="00A47AA3" w:rsidP="00135954">
            <w:pPr>
              <w:spacing w:after="0" w:line="360" w:lineRule="auto"/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EC65FC" w:rsidRPr="002A2A89" w:rsidTr="0059434B">
        <w:tc>
          <w:tcPr>
            <w:tcW w:w="709" w:type="dxa"/>
          </w:tcPr>
          <w:p w:rsidR="00EC65FC" w:rsidRPr="002A2A89" w:rsidRDefault="00EC65FC" w:rsidP="00135954">
            <w:pPr>
              <w:spacing w:after="0" w:line="360" w:lineRule="auto"/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2A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64" w:type="dxa"/>
          </w:tcPr>
          <w:p w:rsidR="00EC65FC" w:rsidRPr="00EC65FC" w:rsidRDefault="00EC65FC" w:rsidP="00135954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4. </w:t>
            </w:r>
            <w:r w:rsidRPr="00EC65FC">
              <w:rPr>
                <w:rFonts w:ascii="Times New Roman" w:hAnsi="Times New Roman" w:cs="Times New Roman"/>
                <w:sz w:val="24"/>
                <w:szCs w:val="24"/>
              </w:rPr>
              <w:t>Специфическая и неспецифическая иммунизация.</w:t>
            </w:r>
          </w:p>
        </w:tc>
        <w:tc>
          <w:tcPr>
            <w:tcW w:w="1942" w:type="dxa"/>
          </w:tcPr>
          <w:p w:rsidR="00EC65FC" w:rsidRPr="002A2A89" w:rsidRDefault="00E45102" w:rsidP="00135954">
            <w:pPr>
              <w:spacing w:after="0" w:line="360" w:lineRule="auto"/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9" w:type="dxa"/>
          </w:tcPr>
          <w:p w:rsidR="00EC65FC" w:rsidRPr="002A2A89" w:rsidRDefault="00A47AA3" w:rsidP="00135954">
            <w:pPr>
              <w:spacing w:after="0" w:line="360" w:lineRule="auto"/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6" w:type="dxa"/>
          </w:tcPr>
          <w:p w:rsidR="00EC65FC" w:rsidRPr="002A2A89" w:rsidRDefault="00A47AA3" w:rsidP="00135954">
            <w:pPr>
              <w:spacing w:after="0" w:line="360" w:lineRule="auto"/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EC65FC" w:rsidRPr="002A2A89" w:rsidTr="0059434B">
        <w:tc>
          <w:tcPr>
            <w:tcW w:w="709" w:type="dxa"/>
          </w:tcPr>
          <w:p w:rsidR="00EC65FC" w:rsidRPr="002A2A89" w:rsidRDefault="00EC65FC" w:rsidP="00135954">
            <w:pPr>
              <w:spacing w:after="0" w:line="360" w:lineRule="auto"/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64" w:type="dxa"/>
          </w:tcPr>
          <w:p w:rsidR="00EC65FC" w:rsidRPr="00EC65FC" w:rsidRDefault="00EC65FC" w:rsidP="00135954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5. </w:t>
            </w:r>
            <w:r w:rsidRPr="00EC65FC">
              <w:rPr>
                <w:rFonts w:ascii="Times New Roman" w:hAnsi="Times New Roman" w:cs="Times New Roman"/>
                <w:sz w:val="24"/>
                <w:szCs w:val="24"/>
              </w:rPr>
              <w:t>Знакомство с практической работой медучреждения.</w:t>
            </w:r>
          </w:p>
        </w:tc>
        <w:tc>
          <w:tcPr>
            <w:tcW w:w="1942" w:type="dxa"/>
          </w:tcPr>
          <w:p w:rsidR="00EC65FC" w:rsidRPr="002A2A89" w:rsidRDefault="00EC65FC" w:rsidP="00135954">
            <w:pPr>
              <w:spacing w:after="0" w:line="360" w:lineRule="auto"/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9" w:type="dxa"/>
          </w:tcPr>
          <w:p w:rsidR="00EC65FC" w:rsidRPr="002A2A89" w:rsidRDefault="00A47AA3" w:rsidP="00135954">
            <w:pPr>
              <w:spacing w:after="0" w:line="360" w:lineRule="auto"/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6" w:type="dxa"/>
          </w:tcPr>
          <w:p w:rsidR="00EC65FC" w:rsidRPr="002A2A89" w:rsidRDefault="00A47AA3" w:rsidP="00135954">
            <w:pPr>
              <w:spacing w:after="0" w:line="360" w:lineRule="auto"/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A611B4" w:rsidRPr="002A2A89" w:rsidTr="0059434B">
        <w:tc>
          <w:tcPr>
            <w:tcW w:w="709" w:type="dxa"/>
          </w:tcPr>
          <w:p w:rsidR="00A611B4" w:rsidRDefault="00A611B4" w:rsidP="00135954">
            <w:pPr>
              <w:spacing w:after="0" w:line="360" w:lineRule="auto"/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4" w:type="dxa"/>
          </w:tcPr>
          <w:p w:rsidR="00A611B4" w:rsidRPr="00EC65FC" w:rsidRDefault="00A611B4" w:rsidP="00135954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Резерв.</w:t>
            </w:r>
          </w:p>
        </w:tc>
        <w:tc>
          <w:tcPr>
            <w:tcW w:w="1942" w:type="dxa"/>
          </w:tcPr>
          <w:p w:rsidR="00A611B4" w:rsidRDefault="00A611B4" w:rsidP="00135954">
            <w:pPr>
              <w:spacing w:after="0" w:line="360" w:lineRule="auto"/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</w:tcPr>
          <w:p w:rsidR="00A611B4" w:rsidRPr="002A2A89" w:rsidRDefault="00A611B4" w:rsidP="00135954">
            <w:pPr>
              <w:spacing w:after="0" w:line="360" w:lineRule="auto"/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</w:tcPr>
          <w:p w:rsidR="00A611B4" w:rsidRPr="002A2A89" w:rsidRDefault="00A611B4" w:rsidP="00135954">
            <w:pPr>
              <w:spacing w:after="0" w:line="360" w:lineRule="auto"/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C65FC" w:rsidRPr="002A2A89" w:rsidTr="0059434B">
        <w:tc>
          <w:tcPr>
            <w:tcW w:w="709" w:type="dxa"/>
          </w:tcPr>
          <w:p w:rsidR="00EC65FC" w:rsidRPr="002A2A89" w:rsidRDefault="00EC65FC" w:rsidP="00135954">
            <w:pPr>
              <w:spacing w:after="0" w:line="360" w:lineRule="auto"/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4" w:type="dxa"/>
          </w:tcPr>
          <w:p w:rsidR="00EC65FC" w:rsidRPr="00EC65FC" w:rsidRDefault="00EC65FC" w:rsidP="00135954">
            <w:pPr>
              <w:spacing w:after="0" w:line="360" w:lineRule="auto"/>
              <w:ind w:right="-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5F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942" w:type="dxa"/>
          </w:tcPr>
          <w:p w:rsidR="00EC65FC" w:rsidRPr="002A2A89" w:rsidRDefault="00EC65FC" w:rsidP="00135954">
            <w:pPr>
              <w:spacing w:after="0" w:line="360" w:lineRule="auto"/>
              <w:ind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2A8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35 часов</w:t>
            </w:r>
          </w:p>
        </w:tc>
        <w:tc>
          <w:tcPr>
            <w:tcW w:w="1979" w:type="dxa"/>
          </w:tcPr>
          <w:p w:rsidR="00EC65FC" w:rsidRPr="006134DE" w:rsidRDefault="00EC65FC" w:rsidP="00135954">
            <w:pPr>
              <w:spacing w:after="0" w:line="360" w:lineRule="auto"/>
              <w:ind w:right="-4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</w:tcPr>
          <w:p w:rsidR="00EC65FC" w:rsidRPr="006134DE" w:rsidRDefault="00EC65FC" w:rsidP="00135954">
            <w:pPr>
              <w:spacing w:after="0" w:line="360" w:lineRule="auto"/>
              <w:ind w:right="-4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5047F5" w:rsidRPr="002A2A89" w:rsidRDefault="005047F5" w:rsidP="00135954">
      <w:pPr>
        <w:shd w:val="clear" w:color="auto" w:fill="FFFFFF"/>
        <w:spacing w:after="0" w:line="360" w:lineRule="auto"/>
        <w:ind w:left="993" w:right="-49"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47F5" w:rsidRPr="002A2A89" w:rsidRDefault="005047F5" w:rsidP="00135954">
      <w:pPr>
        <w:shd w:val="clear" w:color="auto" w:fill="FFFFFF"/>
        <w:spacing w:after="0" w:line="360" w:lineRule="auto"/>
        <w:ind w:left="993" w:right="-49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65FC" w:rsidRDefault="00EC65FC" w:rsidP="00135954">
      <w:pPr>
        <w:shd w:val="clear" w:color="auto" w:fill="FFFFFF"/>
        <w:spacing w:after="0" w:line="360" w:lineRule="auto"/>
        <w:ind w:left="993" w:right="-49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65FC" w:rsidRDefault="00EC65FC" w:rsidP="00B84DF7">
      <w:pPr>
        <w:shd w:val="clear" w:color="auto" w:fill="FFFFFF"/>
        <w:spacing w:after="0"/>
        <w:ind w:left="993" w:right="-49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65FC" w:rsidRDefault="00EC65FC" w:rsidP="00B84DF7">
      <w:pPr>
        <w:shd w:val="clear" w:color="auto" w:fill="FFFFFF"/>
        <w:spacing w:after="0"/>
        <w:ind w:left="993" w:right="-49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65FC" w:rsidRDefault="00EC65FC" w:rsidP="00B84DF7">
      <w:pPr>
        <w:shd w:val="clear" w:color="auto" w:fill="FFFFFF"/>
        <w:spacing w:after="0"/>
        <w:ind w:left="993" w:right="-49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65FC" w:rsidRDefault="00EC65FC" w:rsidP="00B84DF7">
      <w:pPr>
        <w:shd w:val="clear" w:color="auto" w:fill="FFFFFF"/>
        <w:spacing w:after="0"/>
        <w:ind w:left="993" w:right="-49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5954" w:rsidRDefault="00135954" w:rsidP="00B84DF7">
      <w:pPr>
        <w:shd w:val="clear" w:color="auto" w:fill="FFFFFF"/>
        <w:spacing w:after="0"/>
        <w:ind w:left="993" w:right="-49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5954" w:rsidRDefault="00135954" w:rsidP="00B84DF7">
      <w:pPr>
        <w:shd w:val="clear" w:color="auto" w:fill="FFFFFF"/>
        <w:spacing w:after="0"/>
        <w:ind w:left="993" w:right="-49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5954" w:rsidRDefault="00135954" w:rsidP="00B84DF7">
      <w:pPr>
        <w:shd w:val="clear" w:color="auto" w:fill="FFFFFF"/>
        <w:spacing w:after="0"/>
        <w:ind w:left="993" w:right="-49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5954" w:rsidRDefault="00135954" w:rsidP="00B84DF7">
      <w:pPr>
        <w:shd w:val="clear" w:color="auto" w:fill="FFFFFF"/>
        <w:spacing w:after="0"/>
        <w:ind w:left="993" w:right="-49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5954" w:rsidRDefault="00135954" w:rsidP="00B84DF7">
      <w:pPr>
        <w:shd w:val="clear" w:color="auto" w:fill="FFFFFF"/>
        <w:spacing w:after="0"/>
        <w:ind w:left="993" w:right="-49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5954" w:rsidRDefault="00135954" w:rsidP="00B84DF7">
      <w:pPr>
        <w:shd w:val="clear" w:color="auto" w:fill="FFFFFF"/>
        <w:spacing w:after="0"/>
        <w:ind w:left="993" w:right="-49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5954" w:rsidRDefault="00135954" w:rsidP="00BC7264">
      <w:pPr>
        <w:shd w:val="clear" w:color="auto" w:fill="FFFFFF"/>
        <w:spacing w:after="0"/>
        <w:ind w:right="-4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5954" w:rsidRDefault="00135954" w:rsidP="00B84DF7">
      <w:pPr>
        <w:shd w:val="clear" w:color="auto" w:fill="FFFFFF"/>
        <w:spacing w:after="0"/>
        <w:ind w:left="993" w:right="-49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sectPr w:rsidR="00135954" w:rsidSect="00697288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35508BE8"/>
    <w:lvl w:ilvl="0">
      <w:numFmt w:val="bullet"/>
      <w:lvlText w:val="*"/>
      <w:lvlJc w:val="left"/>
    </w:lvl>
  </w:abstractNum>
  <w:abstractNum w:abstractNumId="1">
    <w:nsid w:val="12CB3AB0"/>
    <w:multiLevelType w:val="multilevel"/>
    <w:tmpl w:val="6FD6D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87024"/>
    <w:multiLevelType w:val="singleLevel"/>
    <w:tmpl w:val="E0CC7E1A"/>
    <w:lvl w:ilvl="0">
      <w:start w:val="1"/>
      <w:numFmt w:val="decimal"/>
      <w:lvlText w:val="%1)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3">
    <w:nsid w:val="266C2E68"/>
    <w:multiLevelType w:val="multilevel"/>
    <w:tmpl w:val="F1FC02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8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35EE21C6"/>
    <w:multiLevelType w:val="hybridMultilevel"/>
    <w:tmpl w:val="D9820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226DAB"/>
    <w:multiLevelType w:val="multilevel"/>
    <w:tmpl w:val="2E6E7C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>
    <w:nsid w:val="56E7136D"/>
    <w:multiLevelType w:val="hybridMultilevel"/>
    <w:tmpl w:val="CFE29DB0"/>
    <w:lvl w:ilvl="0" w:tplc="C28AC054">
      <w:start w:val="20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2A353E"/>
    <w:multiLevelType w:val="hybridMultilevel"/>
    <w:tmpl w:val="BB4CDB44"/>
    <w:lvl w:ilvl="0" w:tplc="04190001">
      <w:start w:val="1"/>
      <w:numFmt w:val="bullet"/>
      <w:lvlText w:val=""/>
      <w:lvlJc w:val="left"/>
      <w:pPr>
        <w:tabs>
          <w:tab w:val="num" w:pos="-94"/>
        </w:tabs>
        <w:ind w:left="-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26" w:hanging="360"/>
      </w:pPr>
      <w:rPr>
        <w:rFonts w:ascii="Courier New" w:hAnsi="Courier New" w:cs="Times New Roman" w:hint="default"/>
      </w:rPr>
    </w:lvl>
    <w:lvl w:ilvl="2" w:tplc="0419000F">
      <w:start w:val="1"/>
      <w:numFmt w:val="decimal"/>
      <w:lvlText w:val="%3."/>
      <w:lvlJc w:val="left"/>
      <w:pPr>
        <w:ind w:left="1346" w:hanging="360"/>
      </w:pPr>
    </w:lvl>
    <w:lvl w:ilvl="3" w:tplc="0419000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8">
    <w:nsid w:val="6BB67987"/>
    <w:multiLevelType w:val="hybridMultilevel"/>
    <w:tmpl w:val="53F69A86"/>
    <w:lvl w:ilvl="0" w:tplc="9F6A212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b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0262"/>
    <w:rsid w:val="00012B09"/>
    <w:rsid w:val="000458DF"/>
    <w:rsid w:val="000571B6"/>
    <w:rsid w:val="000750DB"/>
    <w:rsid w:val="00083602"/>
    <w:rsid w:val="000852A1"/>
    <w:rsid w:val="000C1C6B"/>
    <w:rsid w:val="000D0DAB"/>
    <w:rsid w:val="000D229E"/>
    <w:rsid w:val="000E0CFB"/>
    <w:rsid w:val="00101409"/>
    <w:rsid w:val="001025BB"/>
    <w:rsid w:val="00135954"/>
    <w:rsid w:val="00142E5A"/>
    <w:rsid w:val="001614D5"/>
    <w:rsid w:val="00163775"/>
    <w:rsid w:val="00163AD9"/>
    <w:rsid w:val="00174297"/>
    <w:rsid w:val="001927C0"/>
    <w:rsid w:val="00221E98"/>
    <w:rsid w:val="002350A0"/>
    <w:rsid w:val="002522ED"/>
    <w:rsid w:val="00263201"/>
    <w:rsid w:val="00282092"/>
    <w:rsid w:val="002A2A89"/>
    <w:rsid w:val="002D2597"/>
    <w:rsid w:val="002D3915"/>
    <w:rsid w:val="00324371"/>
    <w:rsid w:val="00330EC6"/>
    <w:rsid w:val="003700F3"/>
    <w:rsid w:val="00377845"/>
    <w:rsid w:val="00387622"/>
    <w:rsid w:val="00392432"/>
    <w:rsid w:val="003A3DFA"/>
    <w:rsid w:val="003C27CE"/>
    <w:rsid w:val="003C2C1D"/>
    <w:rsid w:val="003C54D9"/>
    <w:rsid w:val="00401E36"/>
    <w:rsid w:val="0043328E"/>
    <w:rsid w:val="00461BEC"/>
    <w:rsid w:val="00495738"/>
    <w:rsid w:val="004B432B"/>
    <w:rsid w:val="004D2223"/>
    <w:rsid w:val="004D6CCA"/>
    <w:rsid w:val="004E47F9"/>
    <w:rsid w:val="00503651"/>
    <w:rsid w:val="005047F5"/>
    <w:rsid w:val="00531943"/>
    <w:rsid w:val="005432AE"/>
    <w:rsid w:val="00546EF0"/>
    <w:rsid w:val="005837AF"/>
    <w:rsid w:val="0059434B"/>
    <w:rsid w:val="005A34BE"/>
    <w:rsid w:val="005A3FC5"/>
    <w:rsid w:val="005E40AC"/>
    <w:rsid w:val="005F793B"/>
    <w:rsid w:val="00610394"/>
    <w:rsid w:val="006134DE"/>
    <w:rsid w:val="00614ED5"/>
    <w:rsid w:val="00631827"/>
    <w:rsid w:val="00662201"/>
    <w:rsid w:val="0066629A"/>
    <w:rsid w:val="00675284"/>
    <w:rsid w:val="00690262"/>
    <w:rsid w:val="00697288"/>
    <w:rsid w:val="006B1C84"/>
    <w:rsid w:val="006B6A39"/>
    <w:rsid w:val="006E2CC1"/>
    <w:rsid w:val="006E5E8F"/>
    <w:rsid w:val="006F1BCA"/>
    <w:rsid w:val="0070776C"/>
    <w:rsid w:val="00754168"/>
    <w:rsid w:val="0077370E"/>
    <w:rsid w:val="007775EF"/>
    <w:rsid w:val="007B17FF"/>
    <w:rsid w:val="007E3C44"/>
    <w:rsid w:val="007E571C"/>
    <w:rsid w:val="0081373E"/>
    <w:rsid w:val="00844EB0"/>
    <w:rsid w:val="008612D3"/>
    <w:rsid w:val="00890830"/>
    <w:rsid w:val="008B08EC"/>
    <w:rsid w:val="008B7723"/>
    <w:rsid w:val="008C20DF"/>
    <w:rsid w:val="008C512A"/>
    <w:rsid w:val="008F0490"/>
    <w:rsid w:val="0091553D"/>
    <w:rsid w:val="00917F0D"/>
    <w:rsid w:val="009332FF"/>
    <w:rsid w:val="00967F84"/>
    <w:rsid w:val="0099286F"/>
    <w:rsid w:val="009A28FE"/>
    <w:rsid w:val="009B7CB9"/>
    <w:rsid w:val="00A07453"/>
    <w:rsid w:val="00A323FA"/>
    <w:rsid w:val="00A35798"/>
    <w:rsid w:val="00A47AA3"/>
    <w:rsid w:val="00A50540"/>
    <w:rsid w:val="00A535FF"/>
    <w:rsid w:val="00A611B4"/>
    <w:rsid w:val="00AB5634"/>
    <w:rsid w:val="00AD1541"/>
    <w:rsid w:val="00AE3EB6"/>
    <w:rsid w:val="00B13674"/>
    <w:rsid w:val="00B55FED"/>
    <w:rsid w:val="00B619D3"/>
    <w:rsid w:val="00B84048"/>
    <w:rsid w:val="00B84DF7"/>
    <w:rsid w:val="00BA01BC"/>
    <w:rsid w:val="00BA1617"/>
    <w:rsid w:val="00BC7264"/>
    <w:rsid w:val="00BE30CA"/>
    <w:rsid w:val="00C53E96"/>
    <w:rsid w:val="00C878EE"/>
    <w:rsid w:val="00CB2E14"/>
    <w:rsid w:val="00CC6B6F"/>
    <w:rsid w:val="00CD096E"/>
    <w:rsid w:val="00CD2917"/>
    <w:rsid w:val="00CE408C"/>
    <w:rsid w:val="00CF3BBF"/>
    <w:rsid w:val="00D101CD"/>
    <w:rsid w:val="00D1510B"/>
    <w:rsid w:val="00D27A2A"/>
    <w:rsid w:val="00D314D3"/>
    <w:rsid w:val="00D43377"/>
    <w:rsid w:val="00D5138E"/>
    <w:rsid w:val="00D5453A"/>
    <w:rsid w:val="00D860D9"/>
    <w:rsid w:val="00D92784"/>
    <w:rsid w:val="00DB5D18"/>
    <w:rsid w:val="00DC3D01"/>
    <w:rsid w:val="00DF244E"/>
    <w:rsid w:val="00E10B92"/>
    <w:rsid w:val="00E27355"/>
    <w:rsid w:val="00E37F83"/>
    <w:rsid w:val="00E45102"/>
    <w:rsid w:val="00E55A6F"/>
    <w:rsid w:val="00E620E9"/>
    <w:rsid w:val="00E6281F"/>
    <w:rsid w:val="00E82B9E"/>
    <w:rsid w:val="00E938AC"/>
    <w:rsid w:val="00E93DBA"/>
    <w:rsid w:val="00E97BAA"/>
    <w:rsid w:val="00EC1185"/>
    <w:rsid w:val="00EC65FC"/>
    <w:rsid w:val="00EF1024"/>
    <w:rsid w:val="00EF322D"/>
    <w:rsid w:val="00EF4702"/>
    <w:rsid w:val="00F04062"/>
    <w:rsid w:val="00F15471"/>
    <w:rsid w:val="00F22E0F"/>
    <w:rsid w:val="00F255EC"/>
    <w:rsid w:val="00F32B53"/>
    <w:rsid w:val="00F444A8"/>
    <w:rsid w:val="00F47CAB"/>
    <w:rsid w:val="00F579ED"/>
    <w:rsid w:val="00FB504F"/>
    <w:rsid w:val="00FB6FAA"/>
    <w:rsid w:val="00FD0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3CB005-53B1-4A32-8DF7-7EA341079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28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72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4EB0"/>
    <w:pPr>
      <w:spacing w:after="0" w:line="240" w:lineRule="auto"/>
      <w:ind w:left="720"/>
      <w:contextualSpacing/>
    </w:pPr>
    <w:rPr>
      <w:rFonts w:ascii="Arial" w:eastAsia="Times New Roman" w:hAnsi="Arial" w:cs="Arial"/>
      <w:b/>
      <w:color w:val="000000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44EB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5">
    <w:name w:val="No Spacing"/>
    <w:uiPriority w:val="1"/>
    <w:qFormat/>
    <w:rsid w:val="00844EB0"/>
    <w:pPr>
      <w:spacing w:after="0" w:line="240" w:lineRule="auto"/>
    </w:pPr>
  </w:style>
  <w:style w:type="paragraph" w:customStyle="1" w:styleId="Default">
    <w:name w:val="Default"/>
    <w:rsid w:val="00DC3D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7">
    <w:name w:val="Основной текст (7)_"/>
    <w:link w:val="70"/>
    <w:rsid w:val="001614D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614D5"/>
    <w:pPr>
      <w:widowControl w:val="0"/>
      <w:shd w:val="clear" w:color="auto" w:fill="FFFFFF"/>
      <w:spacing w:after="18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5">
    <w:name w:val="Основной текст (5)_"/>
    <w:link w:val="50"/>
    <w:rsid w:val="001614D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1pt">
    <w:name w:val="Основной текст (5) + 11 pt;Полужирный;Не курсив"/>
    <w:rsid w:val="001614D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link w:val="80"/>
    <w:rsid w:val="001614D5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614D5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80">
    <w:name w:val="Основной текст (8)"/>
    <w:basedOn w:val="a"/>
    <w:link w:val="8"/>
    <w:rsid w:val="001614D5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61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E938A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938AC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2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1688</Words>
  <Characters>9623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Анна Майорова</cp:lastModifiedBy>
  <cp:revision>117</cp:revision>
  <cp:lastPrinted>2020-10-02T17:37:00Z</cp:lastPrinted>
  <dcterms:created xsi:type="dcterms:W3CDTF">2019-09-22T08:41:00Z</dcterms:created>
  <dcterms:modified xsi:type="dcterms:W3CDTF">2022-02-08T08:12:00Z</dcterms:modified>
</cp:coreProperties>
</file>